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553D3" w14:textId="77777777" w:rsidR="00D4619B" w:rsidRDefault="00815475">
      <w:pPr>
        <w:pStyle w:val="western"/>
        <w:spacing w:beforeAutospacing="0" w:after="0" w:afterAutospacing="0"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II OGÓLNOPOLSKI KONKURS PLASTYCZNY</w:t>
      </w:r>
    </w:p>
    <w:p w14:paraId="358DA9F2" w14:textId="77777777" w:rsidR="00D4619B" w:rsidRDefault="00D4619B">
      <w:pPr>
        <w:pStyle w:val="western"/>
        <w:spacing w:beforeAutospacing="0" w:after="0" w:afterAutospacing="0" w:line="276" w:lineRule="auto"/>
        <w:jc w:val="center"/>
        <w:rPr>
          <w:b/>
          <w:sz w:val="36"/>
          <w:szCs w:val="36"/>
        </w:rPr>
      </w:pPr>
    </w:p>
    <w:p w14:paraId="16BD7472" w14:textId="77777777" w:rsidR="00D4619B" w:rsidRDefault="00815475">
      <w:pPr>
        <w:pStyle w:val="western"/>
        <w:spacing w:beforeAutospacing="0" w:after="0" w:afterAutospacing="0" w:line="276" w:lineRule="auto"/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2F71614E" wp14:editId="2BAEAF20">
            <wp:extent cx="5753100" cy="7810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28F07C" w14:textId="77777777" w:rsidR="00D4619B" w:rsidRDefault="00D4619B">
      <w:pPr>
        <w:pStyle w:val="western"/>
        <w:spacing w:beforeAutospacing="0" w:after="0" w:afterAutospacing="0" w:line="276" w:lineRule="auto"/>
        <w:jc w:val="center"/>
        <w:rPr>
          <w:b/>
          <w:bCs/>
          <w:color w:val="0070C0"/>
        </w:rPr>
      </w:pPr>
    </w:p>
    <w:p w14:paraId="269EB24B" w14:textId="77777777" w:rsidR="00D4619B" w:rsidRPr="007E6911" w:rsidRDefault="00D4619B">
      <w:pPr>
        <w:pStyle w:val="western"/>
        <w:spacing w:beforeAutospacing="0" w:after="0" w:afterAutospacing="0" w:line="276" w:lineRule="auto"/>
        <w:jc w:val="center"/>
        <w:rPr>
          <w:b/>
          <w:bCs/>
          <w:color w:val="0070C0"/>
          <w:sz w:val="16"/>
          <w:szCs w:val="16"/>
        </w:rPr>
      </w:pPr>
    </w:p>
    <w:p w14:paraId="312ABACB" w14:textId="77777777" w:rsidR="00D4619B" w:rsidRDefault="00815475">
      <w:pPr>
        <w:pStyle w:val="western"/>
        <w:spacing w:beforeAutospacing="0" w:after="0" w:afterAutospacing="0" w:line="276" w:lineRule="auto"/>
        <w:jc w:val="center"/>
        <w:rPr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Patronaty Honorowe</w:t>
      </w:r>
    </w:p>
    <w:p w14:paraId="4F4CC587" w14:textId="77777777" w:rsidR="00D4619B" w:rsidRDefault="00815475">
      <w:pPr>
        <w:pStyle w:val="western"/>
        <w:spacing w:beforeAutospacing="0" w:after="0" w:afterAutospacing="0" w:line="276" w:lineRule="auto"/>
        <w:jc w:val="center"/>
        <w:rPr>
          <w:b/>
          <w:bCs/>
          <w:color w:val="0070C0"/>
        </w:rPr>
      </w:pPr>
      <w:r>
        <w:rPr>
          <w:b/>
          <w:bCs/>
          <w:noProof/>
          <w:color w:val="0070C0"/>
        </w:rPr>
        <w:drawing>
          <wp:anchor distT="0" distB="0" distL="0" distR="0" simplePos="0" relativeHeight="3" behindDoc="0" locked="0" layoutInCell="1" allowOverlap="1" wp14:anchorId="67812488" wp14:editId="6063614D">
            <wp:simplePos x="0" y="0"/>
            <wp:positionH relativeFrom="column">
              <wp:posOffset>4100195</wp:posOffset>
            </wp:positionH>
            <wp:positionV relativeFrom="paragraph">
              <wp:posOffset>184785</wp:posOffset>
            </wp:positionV>
            <wp:extent cx="2057400" cy="717550"/>
            <wp:effectExtent l="0" t="0" r="0" b="0"/>
            <wp:wrapNone/>
            <wp:docPr id="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1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70C0"/>
        </w:rPr>
        <w:drawing>
          <wp:anchor distT="0" distB="0" distL="0" distR="0" simplePos="0" relativeHeight="4" behindDoc="0" locked="0" layoutInCell="1" allowOverlap="1" wp14:anchorId="5F98B664" wp14:editId="0099F7FE">
            <wp:simplePos x="0" y="0"/>
            <wp:positionH relativeFrom="column">
              <wp:posOffset>2513965</wp:posOffset>
            </wp:positionH>
            <wp:positionV relativeFrom="paragraph">
              <wp:posOffset>119380</wp:posOffset>
            </wp:positionV>
            <wp:extent cx="1295400" cy="942975"/>
            <wp:effectExtent l="0" t="0" r="0" b="0"/>
            <wp:wrapNone/>
            <wp:docPr id="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70C0"/>
        </w:rPr>
        <w:drawing>
          <wp:anchor distT="0" distB="0" distL="0" distR="0" simplePos="0" relativeHeight="5" behindDoc="0" locked="0" layoutInCell="1" allowOverlap="1" wp14:anchorId="2DCB80B3" wp14:editId="73151A0F">
            <wp:simplePos x="0" y="0"/>
            <wp:positionH relativeFrom="column">
              <wp:posOffset>-624205</wp:posOffset>
            </wp:positionH>
            <wp:positionV relativeFrom="paragraph">
              <wp:posOffset>189230</wp:posOffset>
            </wp:positionV>
            <wp:extent cx="3041015" cy="791845"/>
            <wp:effectExtent l="0" t="0" r="0" b="0"/>
            <wp:wrapNone/>
            <wp:docPr id="4" name="Obraz 2" descr="C:\Users\stary\Desktop\Konkurs 2026\prezydent\Patronat_Prezydenta_Lubl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2" descr="C:\Users\stary\Desktop\Konkurs 2026\prezydent\Patronat_Prezydenta_Lublin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42A655" w14:textId="77777777" w:rsidR="00D4619B" w:rsidRDefault="00D4619B">
      <w:pPr>
        <w:spacing w:after="0"/>
        <w:rPr>
          <w:rFonts w:ascii="Times New Roman" w:hAnsi="Times New Roman"/>
          <w:b/>
        </w:rPr>
      </w:pPr>
    </w:p>
    <w:p w14:paraId="4AF3DFFF" w14:textId="77777777" w:rsidR="00D4619B" w:rsidRDefault="00D4619B">
      <w:pPr>
        <w:spacing w:after="0"/>
        <w:jc w:val="center"/>
        <w:rPr>
          <w:rFonts w:ascii="Times New Roman" w:hAnsi="Times New Roman"/>
          <w:b/>
        </w:rPr>
      </w:pPr>
    </w:p>
    <w:p w14:paraId="08E520AB" w14:textId="77777777" w:rsidR="00D4619B" w:rsidRDefault="00D4619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922EA3B" w14:textId="77777777" w:rsidR="00D4619B" w:rsidRDefault="00D4619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B80B66C" w14:textId="77777777" w:rsidR="00D4619B" w:rsidRDefault="00D4619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3E310AD" w14:textId="77777777" w:rsidR="00D4619B" w:rsidRDefault="00D4619B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14:paraId="39035C3E" w14:textId="77777777" w:rsidR="00D4619B" w:rsidRDefault="008154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Organizatorzy konkursu:</w:t>
      </w:r>
    </w:p>
    <w:p w14:paraId="50F6947C" w14:textId="77777777" w:rsidR="00D4619B" w:rsidRPr="007E6911" w:rsidRDefault="00815475">
      <w:pPr>
        <w:spacing w:after="0"/>
        <w:jc w:val="both"/>
        <w:rPr>
          <w:sz w:val="26"/>
          <w:szCs w:val="26"/>
        </w:rPr>
      </w:pPr>
      <w:r w:rsidRPr="007E6911">
        <w:rPr>
          <w:rFonts w:ascii="Times New Roman" w:hAnsi="Times New Roman"/>
          <w:sz w:val="26"/>
          <w:szCs w:val="26"/>
        </w:rPr>
        <w:t>Szkoła Podstawowa nr 28 z Oddziałami Integracyjnymi</w:t>
      </w:r>
    </w:p>
    <w:p w14:paraId="1EAB2A59" w14:textId="77777777" w:rsidR="007E6911" w:rsidRPr="007E6911" w:rsidRDefault="00815475" w:rsidP="007E6911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7E6911">
        <w:rPr>
          <w:rFonts w:ascii="Times New Roman" w:hAnsi="Times New Roman"/>
          <w:sz w:val="26"/>
          <w:szCs w:val="26"/>
        </w:rPr>
        <w:t xml:space="preserve">im. Synów Pułku Ziemi Lubelskiej </w:t>
      </w:r>
    </w:p>
    <w:p w14:paraId="27844EE2" w14:textId="77777777" w:rsidR="00D4619B" w:rsidRPr="007E6911" w:rsidRDefault="007E6911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7E6911">
        <w:rPr>
          <w:rFonts w:ascii="Times New Roman" w:hAnsi="Times New Roman"/>
          <w:sz w:val="26"/>
          <w:szCs w:val="26"/>
        </w:rPr>
        <w:t>w Zespole Szkolno-Przedszkolnym nr 5 w Lublinie</w:t>
      </w:r>
    </w:p>
    <w:p w14:paraId="19D2F092" w14:textId="77777777" w:rsidR="00D4619B" w:rsidRDefault="00D4619B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14:paraId="4C63DAEB" w14:textId="77777777" w:rsidR="00D4619B" w:rsidRDefault="00815475">
      <w:pPr>
        <w:spacing w:after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Dzielnicowy Dom Kultury</w:t>
      </w:r>
    </w:p>
    <w:p w14:paraId="2DD246F5" w14:textId="77777777" w:rsidR="00D4619B" w:rsidRDefault="00815475">
      <w:pPr>
        <w:spacing w:after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„Czuby Południowe”</w:t>
      </w:r>
    </w:p>
    <w:p w14:paraId="76F8F9D2" w14:textId="77777777" w:rsidR="00D4619B" w:rsidRDefault="00D4619B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894DECE" w14:textId="77777777" w:rsidR="00D4619B" w:rsidRDefault="008154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Adresaci konkursu: </w:t>
      </w:r>
    </w:p>
    <w:p w14:paraId="123465DF" w14:textId="77777777" w:rsidR="00D4619B" w:rsidRDefault="008154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szkół podstawowych w trzech grupach wiekowych:</w:t>
      </w:r>
    </w:p>
    <w:p w14:paraId="7F34D81A" w14:textId="77777777" w:rsidR="00D4619B" w:rsidRDefault="00815475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klas I-III;</w:t>
      </w:r>
    </w:p>
    <w:p w14:paraId="29535136" w14:textId="77777777" w:rsidR="00D4619B" w:rsidRDefault="00815475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klas IV-VI;</w:t>
      </w:r>
    </w:p>
    <w:p w14:paraId="7C5F5084" w14:textId="77777777" w:rsidR="00D4619B" w:rsidRDefault="00815475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uczniowie klas VII-VIII.</w:t>
      </w:r>
    </w:p>
    <w:p w14:paraId="6FA0D83A" w14:textId="77777777" w:rsidR="00D4619B" w:rsidRDefault="00D4619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14:paraId="08942814" w14:textId="77777777" w:rsidR="00D4619B" w:rsidRDefault="008154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Czas trwania konkursu: </w:t>
      </w:r>
      <w:r w:rsidR="00815EB8">
        <w:rPr>
          <w:rFonts w:ascii="Times New Roman" w:hAnsi="Times New Roman"/>
          <w:sz w:val="24"/>
          <w:szCs w:val="24"/>
        </w:rPr>
        <w:t>27.10.2026 r. – 23</w:t>
      </w:r>
      <w:r>
        <w:rPr>
          <w:rFonts w:ascii="Times New Roman" w:hAnsi="Times New Roman"/>
          <w:sz w:val="24"/>
          <w:szCs w:val="24"/>
        </w:rPr>
        <w:t>.11.2026 r.</w:t>
      </w:r>
    </w:p>
    <w:p w14:paraId="36D2363F" w14:textId="77777777" w:rsidR="00D4619B" w:rsidRDefault="00D4619B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14:paraId="3977E475" w14:textId="77777777" w:rsidR="00D4619B" w:rsidRDefault="008154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Cele konkursu:</w:t>
      </w:r>
    </w:p>
    <w:p w14:paraId="4784209D" w14:textId="77777777" w:rsidR="00D4619B" w:rsidRDefault="0081547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Kształtowanie</w:t>
      </w:r>
      <w:r>
        <w:rPr>
          <w:rFonts w:ascii="Times New Roman" w:hAnsi="Times New Roman"/>
        </w:rPr>
        <w:t xml:space="preserve"> postaw patriotycznych oraz szacunku do symboli narodowych.</w:t>
      </w:r>
    </w:p>
    <w:p w14:paraId="32E40525" w14:textId="77777777" w:rsidR="00D4619B" w:rsidRDefault="0081547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Upamiętnianie ważnych wydarzeń związanych z historią i niepodległością Polski. </w:t>
      </w:r>
    </w:p>
    <w:p w14:paraId="70A63BAC" w14:textId="77777777" w:rsidR="00D4619B" w:rsidRDefault="0081547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Uwrażliwienie dzieci na piękno Ojczyzny.</w:t>
      </w:r>
    </w:p>
    <w:p w14:paraId="344C3085" w14:textId="77777777" w:rsidR="00D4619B" w:rsidRDefault="0081547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Kształtowanie poczucia więzi emocjonalnej, społecznej i kulturowej z własnym narodem, z jego historią, tradycją i wartościami.</w:t>
      </w:r>
    </w:p>
    <w:p w14:paraId="69EE1BAE" w14:textId="77777777" w:rsidR="00D4619B" w:rsidRDefault="0081547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Rozwijanie wyobraźni, kreatywności i wrażliwości estetycznej dzieci i młodzieży.</w:t>
      </w:r>
    </w:p>
    <w:p w14:paraId="6EA8D958" w14:textId="77777777" w:rsidR="00D4619B" w:rsidRDefault="0081547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Rozwijanie współpracy pomiędzy szkołami, instytucjami kultury i środowiskami artystycznymi z terenu całej Polski.</w:t>
      </w:r>
    </w:p>
    <w:p w14:paraId="5EA6FDD4" w14:textId="77777777" w:rsidR="00D4619B" w:rsidRDefault="00815475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Promowanie aktywności twórczej uczniów oraz stworzenie możliwości </w:t>
      </w:r>
      <w:proofErr w:type="gramStart"/>
      <w:r>
        <w:rPr>
          <w:rFonts w:ascii="Times New Roman" w:hAnsi="Times New Roman"/>
          <w:sz w:val="24"/>
          <w:szCs w:val="24"/>
        </w:rPr>
        <w:t>prezentacji  osiągnięć</w:t>
      </w:r>
      <w:proofErr w:type="gramEnd"/>
      <w:r>
        <w:rPr>
          <w:rFonts w:ascii="Times New Roman" w:hAnsi="Times New Roman"/>
          <w:sz w:val="24"/>
          <w:szCs w:val="24"/>
        </w:rPr>
        <w:t xml:space="preserve"> artystycznych na szczeblu ogólnopolskim.</w:t>
      </w:r>
    </w:p>
    <w:p w14:paraId="47648768" w14:textId="77777777" w:rsidR="00D4619B" w:rsidRDefault="008154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Regulamin konkursu:</w:t>
      </w:r>
    </w:p>
    <w:p w14:paraId="76AB6F01" w14:textId="77777777" w:rsidR="00D4619B" w:rsidRDefault="00815475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Pracę konkursową należy wykonać na kartonie w formacie A4 wskazaną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techniką plastyczną:</w:t>
      </w:r>
    </w:p>
    <w:p w14:paraId="29CE6B7B" w14:textId="77777777" w:rsidR="00D4619B" w:rsidRDefault="00815475">
      <w:pPr>
        <w:pStyle w:val="Akapitzlist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klasy I-III – pastele olejne;</w:t>
      </w:r>
    </w:p>
    <w:p w14:paraId="6EFE19BC" w14:textId="77777777" w:rsidR="00D4619B" w:rsidRDefault="00815475">
      <w:pPr>
        <w:pStyle w:val="Akapitzlist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klasy IV-VI – farby plakatowe;</w:t>
      </w:r>
    </w:p>
    <w:p w14:paraId="252E2926" w14:textId="77777777" w:rsidR="00D4619B" w:rsidRDefault="00815475">
      <w:pPr>
        <w:pStyle w:val="Akapitzlist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klasy VII-VIII – ołówek.</w:t>
      </w:r>
    </w:p>
    <w:p w14:paraId="76ED6759" w14:textId="77777777" w:rsidR="00D4619B" w:rsidRDefault="00815475">
      <w:pPr>
        <w:pStyle w:val="Akapitzlist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Tematyka prac powinna być ściśle związana z ideą konkursu, dotyczącą rozumienia patriotyzmu, niepodległości, piękna Ojczyzny.</w:t>
      </w:r>
    </w:p>
    <w:p w14:paraId="0CA2CBA7" w14:textId="77777777" w:rsidR="00D4619B" w:rsidRDefault="00815475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90B34">
        <w:rPr>
          <w:rFonts w:ascii="Times New Roman" w:hAnsi="Times New Roman"/>
          <w:sz w:val="24"/>
          <w:szCs w:val="24"/>
          <w:u w:val="single"/>
        </w:rPr>
        <w:t>Do każdej pracy należy dołączyć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5C6B8521" w14:textId="77777777" w:rsidR="00D4619B" w:rsidRDefault="00815475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Kartę zgłoszenia (</w:t>
      </w:r>
      <w:r w:rsidRPr="00590B34">
        <w:rPr>
          <w:rFonts w:ascii="Times New Roman" w:hAnsi="Times New Roman"/>
          <w:b/>
          <w:i/>
          <w:sz w:val="24"/>
          <w:szCs w:val="24"/>
        </w:rPr>
        <w:t>Załącznik nr 1</w:t>
      </w:r>
      <w:r>
        <w:rPr>
          <w:rFonts w:ascii="Times New Roman" w:hAnsi="Times New Roman"/>
          <w:sz w:val="24"/>
          <w:szCs w:val="24"/>
        </w:rPr>
        <w:t xml:space="preserve">); </w:t>
      </w:r>
    </w:p>
    <w:p w14:paraId="23DF3D6C" w14:textId="77777777" w:rsidR="00D4619B" w:rsidRDefault="00815475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Zgodę rodzica/opiekuna prawnego autora pracy na udział w konkursie </w:t>
      </w:r>
      <w:r>
        <w:rPr>
          <w:rFonts w:ascii="Times New Roman" w:hAnsi="Times New Roman"/>
          <w:sz w:val="24"/>
          <w:szCs w:val="24"/>
        </w:rPr>
        <w:br/>
        <w:t>oraz przetwarzanie i publikację danych osobowych (</w:t>
      </w:r>
      <w:r w:rsidRPr="00590B34">
        <w:rPr>
          <w:rFonts w:ascii="Times New Roman" w:hAnsi="Times New Roman"/>
          <w:b/>
          <w:i/>
          <w:sz w:val="24"/>
          <w:szCs w:val="24"/>
        </w:rPr>
        <w:t>Załącznik nr 2</w:t>
      </w:r>
      <w:r>
        <w:rPr>
          <w:rFonts w:ascii="Times New Roman" w:hAnsi="Times New Roman"/>
          <w:sz w:val="24"/>
          <w:szCs w:val="24"/>
        </w:rPr>
        <w:t>);</w:t>
      </w:r>
    </w:p>
    <w:p w14:paraId="46442A6E" w14:textId="77777777" w:rsidR="00D4619B" w:rsidRDefault="00A93919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815475">
        <w:rPr>
          <w:rFonts w:ascii="Times New Roman" w:hAnsi="Times New Roman"/>
          <w:sz w:val="24"/>
          <w:szCs w:val="24"/>
        </w:rPr>
        <w:t>izytówkę pracy plastycznej wykonaną wg podanego wzoru (</w:t>
      </w:r>
      <w:r w:rsidR="00815475" w:rsidRPr="00590B34">
        <w:rPr>
          <w:rFonts w:ascii="Times New Roman" w:hAnsi="Times New Roman"/>
          <w:b/>
          <w:i/>
          <w:sz w:val="24"/>
          <w:szCs w:val="24"/>
        </w:rPr>
        <w:t>Załącznik nr 3</w:t>
      </w:r>
      <w:r w:rsidR="00815475">
        <w:rPr>
          <w:rFonts w:ascii="Times New Roman" w:hAnsi="Times New Roman"/>
          <w:sz w:val="24"/>
          <w:szCs w:val="24"/>
        </w:rPr>
        <w:t>).</w:t>
      </w:r>
    </w:p>
    <w:p w14:paraId="401CA1C4" w14:textId="77777777" w:rsidR="00D4619B" w:rsidRDefault="00815475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Prace można dostarczyć osobiście lub przesłać na adres Organizatora z dopiskiem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>„Polska moja Ojczyzna”, konkurs plastyczny dla klas I-VIII</w:t>
      </w:r>
      <w:r>
        <w:rPr>
          <w:rFonts w:ascii="Times New Roman" w:hAnsi="Times New Roman"/>
          <w:sz w:val="24"/>
          <w:szCs w:val="24"/>
        </w:rPr>
        <w:t xml:space="preserve"> do dnia</w:t>
      </w:r>
      <w:r w:rsidR="00815EB8">
        <w:rPr>
          <w:rFonts w:ascii="Times New Roman" w:hAnsi="Times New Roman"/>
          <w:b/>
          <w:sz w:val="24"/>
          <w:szCs w:val="24"/>
        </w:rPr>
        <w:t xml:space="preserve"> 23</w:t>
      </w:r>
      <w:r>
        <w:rPr>
          <w:rFonts w:ascii="Times New Roman" w:hAnsi="Times New Roman"/>
          <w:b/>
          <w:sz w:val="24"/>
          <w:szCs w:val="24"/>
        </w:rPr>
        <w:t xml:space="preserve">.11.2026 r. 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u w:val="single"/>
        </w:rPr>
        <w:t>Decyduje data wpływu.</w:t>
      </w:r>
      <w:r>
        <w:rPr>
          <w:rFonts w:ascii="Times New Roman" w:hAnsi="Times New Roman"/>
          <w:sz w:val="24"/>
          <w:szCs w:val="24"/>
        </w:rPr>
        <w:t>)</w:t>
      </w:r>
    </w:p>
    <w:p w14:paraId="2576B3F2" w14:textId="77777777" w:rsidR="00D4619B" w:rsidRDefault="00815475">
      <w:pPr>
        <w:pStyle w:val="Akapitzlist"/>
        <w:spacing w:after="0"/>
        <w:ind w:left="35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Adres Organizatora:</w:t>
      </w:r>
    </w:p>
    <w:p w14:paraId="55E2194A" w14:textId="77777777" w:rsidR="009A634C" w:rsidRPr="00A71BDE" w:rsidRDefault="009A634C" w:rsidP="009A634C">
      <w:pPr>
        <w:spacing w:after="0"/>
        <w:ind w:left="357"/>
        <w:jc w:val="both"/>
        <w:rPr>
          <w:rFonts w:ascii="Times New Roman" w:hAnsi="Times New Roman"/>
          <w:sz w:val="24"/>
          <w:szCs w:val="24"/>
        </w:rPr>
      </w:pPr>
      <w:r w:rsidRPr="00A71BDE">
        <w:rPr>
          <w:rFonts w:ascii="Times New Roman" w:hAnsi="Times New Roman"/>
          <w:sz w:val="24"/>
          <w:szCs w:val="24"/>
        </w:rPr>
        <w:t xml:space="preserve">Szkoła Podstawowa nr 28 z Oddziałami Integracyjnymi </w:t>
      </w:r>
    </w:p>
    <w:p w14:paraId="5DF10592" w14:textId="77777777" w:rsidR="00810292" w:rsidRPr="00A71BDE" w:rsidRDefault="009A634C" w:rsidP="00810292">
      <w:pPr>
        <w:spacing w:after="0"/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="00810292" w:rsidRPr="00A71BDE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 xml:space="preserve">espole </w:t>
      </w:r>
      <w:r w:rsidR="00810292" w:rsidRPr="00A71BD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zkolno-</w:t>
      </w:r>
      <w:r w:rsidR="00810292" w:rsidRPr="00A71BDE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rzedszkolnym</w:t>
      </w:r>
      <w:r w:rsidR="00810292" w:rsidRPr="00A71BDE">
        <w:rPr>
          <w:rFonts w:ascii="Times New Roman" w:hAnsi="Times New Roman"/>
          <w:sz w:val="24"/>
          <w:szCs w:val="24"/>
        </w:rPr>
        <w:t xml:space="preserve"> nr 5 w Lublinie</w:t>
      </w:r>
    </w:p>
    <w:p w14:paraId="026F9C24" w14:textId="77777777" w:rsidR="00D4619B" w:rsidRPr="008128DD" w:rsidRDefault="00815475" w:rsidP="008128DD">
      <w:pPr>
        <w:spacing w:after="0"/>
        <w:ind w:left="357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ul. Radości 13</w:t>
      </w:r>
      <w:r w:rsidR="00815EB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20-530 Lublin</w:t>
      </w:r>
    </w:p>
    <w:p w14:paraId="0EC5CC5A" w14:textId="77777777" w:rsidR="00D4619B" w:rsidRDefault="00815475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Każda placówka może zgłosić do konkursu </w:t>
      </w:r>
      <w:r w:rsidRPr="00D54FE4">
        <w:rPr>
          <w:rFonts w:ascii="Times New Roman" w:hAnsi="Times New Roman"/>
          <w:b/>
          <w:sz w:val="24"/>
          <w:szCs w:val="24"/>
        </w:rPr>
        <w:t>max. 10 prac</w:t>
      </w:r>
      <w:r>
        <w:rPr>
          <w:rFonts w:ascii="Times New Roman" w:hAnsi="Times New Roman"/>
          <w:sz w:val="24"/>
          <w:szCs w:val="24"/>
        </w:rPr>
        <w:t xml:space="preserve"> w każdej kategorii wiekowej.</w:t>
      </w:r>
    </w:p>
    <w:p w14:paraId="553D3FCF" w14:textId="77777777" w:rsidR="00D4619B" w:rsidRDefault="00815475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Praca konkursowa nie może:</w:t>
      </w:r>
    </w:p>
    <w:p w14:paraId="29C5D200" w14:textId="77777777" w:rsidR="00D4619B" w:rsidRDefault="00815475">
      <w:pPr>
        <w:numPr>
          <w:ilvl w:val="0"/>
          <w:numId w:val="5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być nigdzie wcześniej publikowana lub przedstawiana w innych konkursach;</w:t>
      </w:r>
    </w:p>
    <w:p w14:paraId="25160FC3" w14:textId="77777777" w:rsidR="00D4619B" w:rsidRDefault="00815475">
      <w:pPr>
        <w:numPr>
          <w:ilvl w:val="0"/>
          <w:numId w:val="5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być sprzeczna z prawem, ogólnie przyjętymi zasadami etyki (zawierać treści zabronionych, naruszających prawo do prywatności, obrażających uczucia innych osób, w tym również uczucia religijne, nawołujących do nietolerancji, przedstawiających przemoc, zawierających wulgaryzmy);</w:t>
      </w:r>
    </w:p>
    <w:p w14:paraId="5A67636F" w14:textId="77777777" w:rsidR="00D4619B" w:rsidRDefault="00815475">
      <w:pPr>
        <w:numPr>
          <w:ilvl w:val="0"/>
          <w:numId w:val="5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zawierać treści reklamowych.</w:t>
      </w:r>
    </w:p>
    <w:p w14:paraId="4B5E90FC" w14:textId="77777777" w:rsidR="00D4619B" w:rsidRDefault="00815475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Prace zgłoszone do konkursu nie podlegają zwrotowi, przechodzą na własność Organizatora.</w:t>
      </w:r>
    </w:p>
    <w:p w14:paraId="05ECF076" w14:textId="77777777" w:rsidR="00D4619B" w:rsidRDefault="00815475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Zwycięzców wyłoni komisja konkursowa powołana przez Organizatora. </w:t>
      </w:r>
    </w:p>
    <w:p w14:paraId="6DD19B55" w14:textId="77777777" w:rsidR="00D4619B" w:rsidRDefault="00815475">
      <w:pPr>
        <w:pStyle w:val="Akapitzlist"/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Kryteria oceny prac:</w:t>
      </w:r>
    </w:p>
    <w:p w14:paraId="1D40FC20" w14:textId="77777777" w:rsidR="00D4619B" w:rsidRDefault="0081547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zgodność z tematem przewodnim;</w:t>
      </w:r>
    </w:p>
    <w:p w14:paraId="61150EFF" w14:textId="77777777" w:rsidR="00D4619B" w:rsidRDefault="0081547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jakość i technika wykonania;</w:t>
      </w:r>
    </w:p>
    <w:p w14:paraId="7FED2F63" w14:textId="77777777" w:rsidR="00D4619B" w:rsidRDefault="0081547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oryginalność i kreatywność ujęcia tematu; </w:t>
      </w:r>
    </w:p>
    <w:p w14:paraId="493FF89A" w14:textId="77777777" w:rsidR="00D4619B" w:rsidRDefault="0081547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walory artystyczne.</w:t>
      </w:r>
    </w:p>
    <w:p w14:paraId="36310DBA" w14:textId="77777777" w:rsidR="00D4619B" w:rsidRDefault="00815475">
      <w:pPr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Dla laureatów oraz wyróżnionych uczniów przewidziano dyplomy oraz nagrody rzeczowe. Nauczyciele nagrodzonych uczniów otrzymają pisemne podziękowania.</w:t>
      </w:r>
    </w:p>
    <w:p w14:paraId="12E873FC" w14:textId="77777777" w:rsidR="00D4619B" w:rsidRDefault="00815475">
      <w:pPr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Ogłoszenie wyników konkursu nastąpi </w:t>
      </w:r>
      <w:r w:rsidR="00815EB8">
        <w:rPr>
          <w:rFonts w:ascii="Times New Roman" w:hAnsi="Times New Roman"/>
          <w:sz w:val="24"/>
          <w:szCs w:val="24"/>
        </w:rPr>
        <w:t>30 listopada</w:t>
      </w:r>
      <w:r>
        <w:rPr>
          <w:rFonts w:ascii="Times New Roman" w:hAnsi="Times New Roman"/>
          <w:sz w:val="24"/>
          <w:szCs w:val="24"/>
        </w:rPr>
        <w:t xml:space="preserve"> na stronie internetowej szkoły: </w:t>
      </w:r>
      <w:hyperlink r:id="rId12">
        <w:r>
          <w:rPr>
            <w:rStyle w:val="Hipercze"/>
            <w:rFonts w:ascii="Times New Roman" w:hAnsi="Times New Roman"/>
            <w:sz w:val="24"/>
            <w:szCs w:val="24"/>
          </w:rPr>
          <w:t>www.zsp5.lublin.eu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7AB65519" w14:textId="77777777" w:rsidR="00D4619B" w:rsidRDefault="00815475">
      <w:pPr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Organizator poinformuje o terminie i miejscu uroczystości rozdania nagród i dyplomów.</w:t>
      </w:r>
    </w:p>
    <w:p w14:paraId="3FEB9605" w14:textId="77777777" w:rsidR="00D4619B" w:rsidRDefault="00815475">
      <w:pPr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Organizator przewiduje pokonkursową wystawę nagrodzonych prac oraz ich publikację</w:t>
      </w:r>
      <w:r>
        <w:rPr>
          <w:rFonts w:ascii="Times New Roman" w:hAnsi="Times New Roman"/>
          <w:sz w:val="24"/>
          <w:szCs w:val="24"/>
        </w:rPr>
        <w:br/>
        <w:t>na stronie szkoły.</w:t>
      </w:r>
    </w:p>
    <w:p w14:paraId="4BE7140F" w14:textId="77777777" w:rsidR="00D4619B" w:rsidRDefault="0081547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Postanowienia końcowe:</w:t>
      </w:r>
    </w:p>
    <w:p w14:paraId="7AF95FE8" w14:textId="77777777" w:rsidR="00D4619B" w:rsidRDefault="0081547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konkursu mogą być zgłoszone wyłącznie prace uczniów, których rodzice </w:t>
      </w:r>
      <w:r>
        <w:rPr>
          <w:rFonts w:ascii="Times New Roman" w:hAnsi="Times New Roman"/>
          <w:sz w:val="24"/>
          <w:szCs w:val="24"/>
        </w:rPr>
        <w:br/>
        <w:t xml:space="preserve">lub opiekunowie prawni wyrazili pisemną zgodę na udział ucznia w konkursie, przeniesienie autorskich praw majątkowych do pracy konkursowej, a także wyrazili </w:t>
      </w:r>
      <w:r>
        <w:rPr>
          <w:rFonts w:ascii="Times New Roman" w:hAnsi="Times New Roman"/>
          <w:sz w:val="24"/>
          <w:szCs w:val="24"/>
        </w:rPr>
        <w:br/>
        <w:t>zgodę na wykorzystanie wizerunku ucznia oraz przetwarzanie jego danych osobowych (</w:t>
      </w:r>
      <w:r>
        <w:rPr>
          <w:rFonts w:ascii="Times New Roman" w:hAnsi="Times New Roman"/>
          <w:i/>
          <w:sz w:val="24"/>
          <w:szCs w:val="24"/>
        </w:rPr>
        <w:t>Załącznik nr 2</w:t>
      </w:r>
      <w:r>
        <w:rPr>
          <w:rFonts w:ascii="Times New Roman" w:hAnsi="Times New Roman"/>
          <w:sz w:val="24"/>
          <w:szCs w:val="24"/>
        </w:rPr>
        <w:t>).</w:t>
      </w:r>
    </w:p>
    <w:p w14:paraId="4BE14D07" w14:textId="77777777" w:rsidR="00D4619B" w:rsidRDefault="0081547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Zgłoszenie udziału w konkursie jest jednoznaczne z akceptacją postanowień regulaminu. </w:t>
      </w:r>
    </w:p>
    <w:p w14:paraId="1D54E83A" w14:textId="77777777" w:rsidR="00D4619B" w:rsidRDefault="00815475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Organizator zastrzega sobie prawo do wykorzystania prac i ich nieodpłatnej publikacji </w:t>
      </w:r>
      <w:r>
        <w:rPr>
          <w:rFonts w:ascii="Times New Roman" w:hAnsi="Times New Roman"/>
          <w:sz w:val="24"/>
          <w:szCs w:val="24"/>
        </w:rPr>
        <w:br/>
        <w:t>z zachowaniem praw autorskich oraz</w:t>
      </w:r>
      <w:r>
        <w:t xml:space="preserve"> </w:t>
      </w:r>
      <w:r>
        <w:rPr>
          <w:rFonts w:ascii="Times New Roman" w:hAnsi="Times New Roman"/>
          <w:sz w:val="24"/>
          <w:szCs w:val="24"/>
        </w:rPr>
        <w:t>zmiany terminu ogłoszenia wyników i przesłania nagród.</w:t>
      </w:r>
    </w:p>
    <w:p w14:paraId="5D5DB503" w14:textId="77777777" w:rsidR="00D4619B" w:rsidRDefault="00815475">
      <w:pPr>
        <w:numPr>
          <w:ilvl w:val="0"/>
          <w:numId w:val="3"/>
        </w:numPr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Regulamin konkursu dostępny jest na stronie szkoły </w:t>
      </w:r>
      <w:hyperlink r:id="rId13">
        <w:r>
          <w:rPr>
            <w:rStyle w:val="Hipercze"/>
            <w:rFonts w:ascii="Times New Roman" w:hAnsi="Times New Roman"/>
            <w:sz w:val="24"/>
            <w:szCs w:val="24"/>
          </w:rPr>
          <w:t>www.zsp5.lublin.eu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 xml:space="preserve">oraz </w:t>
      </w:r>
      <w:hyperlink r:id="rId14">
        <w:r>
          <w:rPr>
            <w:rStyle w:val="Hipercze"/>
            <w:rFonts w:ascii="Times New Roman" w:hAnsi="Times New Roman"/>
            <w:sz w:val="24"/>
            <w:szCs w:val="24"/>
          </w:rPr>
          <w:t>www.kuratorium.lublin.pl</w:t>
        </w:r>
      </w:hyperlink>
      <w:r>
        <w:rPr>
          <w:rFonts w:ascii="Times New Roman" w:hAnsi="Times New Roman"/>
          <w:sz w:val="24"/>
          <w:szCs w:val="24"/>
        </w:rPr>
        <w:t xml:space="preserve"> i jest jedynym dokumentem określającym zasady konkursu. W sprawach nieuregulowanych niniejszym Regulaminem decyduje Organizator konkursu.</w:t>
      </w:r>
    </w:p>
    <w:p w14:paraId="6EF619EA" w14:textId="77777777" w:rsidR="00D4619B" w:rsidRDefault="00815475">
      <w:pPr>
        <w:numPr>
          <w:ilvl w:val="0"/>
          <w:numId w:val="3"/>
        </w:numPr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Osoby upoważnione do udzielania informacji na temat konkursu:</w:t>
      </w:r>
    </w:p>
    <w:p w14:paraId="724D2070" w14:textId="77777777" w:rsidR="00D4619B" w:rsidRDefault="00D4619B">
      <w:pPr>
        <w:spacing w:after="0"/>
        <w:ind w:left="357"/>
        <w:jc w:val="both"/>
        <w:rPr>
          <w:rFonts w:ascii="Times New Roman" w:hAnsi="Times New Roman"/>
          <w:sz w:val="16"/>
          <w:szCs w:val="16"/>
        </w:rPr>
      </w:pPr>
    </w:p>
    <w:p w14:paraId="13E26166" w14:textId="77777777" w:rsidR="00D4619B" w:rsidRDefault="00815475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Anna Iwanicka, </w:t>
      </w:r>
      <w:hyperlink r:id="rId15">
        <w:r>
          <w:rPr>
            <w:rStyle w:val="Hipercze"/>
            <w:rFonts w:ascii="Times New Roman" w:hAnsi="Times New Roman"/>
            <w:sz w:val="24"/>
            <w:szCs w:val="24"/>
          </w:rPr>
          <w:t>anna.iwanicka@zsp5.lublin.eu</w:t>
        </w:r>
      </w:hyperlink>
    </w:p>
    <w:p w14:paraId="6EBF5181" w14:textId="77777777" w:rsidR="00810292" w:rsidRDefault="00810292" w:rsidP="00810292">
      <w:pPr>
        <w:tabs>
          <w:tab w:val="left" w:pos="7448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Ewa Król, </w:t>
      </w:r>
      <w:hyperlink r:id="rId16">
        <w:r>
          <w:rPr>
            <w:rStyle w:val="Hipercze"/>
            <w:rFonts w:ascii="Times New Roman" w:hAnsi="Times New Roman"/>
            <w:sz w:val="24"/>
            <w:szCs w:val="24"/>
          </w:rPr>
          <w:t>ewa.krol@zsp5.lublin.eu</w:t>
        </w:r>
      </w:hyperlink>
    </w:p>
    <w:p w14:paraId="3CA6BEB2" w14:textId="77777777" w:rsidR="00810292" w:rsidRDefault="00810292" w:rsidP="00810292">
      <w:pPr>
        <w:tabs>
          <w:tab w:val="left" w:pos="7448"/>
        </w:tabs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Małgorzata Piasecka, </w:t>
      </w:r>
      <w:hyperlink r:id="rId17">
        <w:r>
          <w:rPr>
            <w:rStyle w:val="Hipercze"/>
            <w:rFonts w:ascii="Times New Roman" w:hAnsi="Times New Roman"/>
            <w:sz w:val="24"/>
            <w:szCs w:val="24"/>
          </w:rPr>
          <w:t>malgorzata.piasecka@zsp5.lublin.eu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63EE7DD1" w14:textId="77777777" w:rsidR="00D4619B" w:rsidRDefault="00815475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Małgorzata Smagowska, </w:t>
      </w:r>
      <w:hyperlink r:id="rId18">
        <w:r>
          <w:rPr>
            <w:rStyle w:val="Hipercze"/>
            <w:rFonts w:ascii="Times New Roman" w:hAnsi="Times New Roman"/>
            <w:sz w:val="24"/>
            <w:szCs w:val="24"/>
          </w:rPr>
          <w:t>malgorzata.smagowska@zsp.lublin.eu</w:t>
        </w:r>
      </w:hyperlink>
    </w:p>
    <w:p w14:paraId="4F5D9BE2" w14:textId="77777777" w:rsidR="00D4619B" w:rsidRDefault="00D4619B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14:paraId="55320897" w14:textId="77777777" w:rsidR="00D4619B" w:rsidRDefault="00815475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B805A60" w14:textId="77777777" w:rsidR="00D4619B" w:rsidRDefault="00D4619B">
      <w:pPr>
        <w:pStyle w:val="Akapitzlist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061806B2" w14:textId="77777777" w:rsidR="00D4619B" w:rsidRDefault="00D4619B">
      <w:pPr>
        <w:pStyle w:val="Akapitzlist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62C58AD7" w14:textId="77777777" w:rsidR="00D4619B" w:rsidRDefault="00D4619B">
      <w:pPr>
        <w:pStyle w:val="Akapitzlist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4F6C5271" w14:textId="77777777" w:rsidR="00D4619B" w:rsidRDefault="00D4619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9A387F4" w14:textId="77777777" w:rsidR="00D4619B" w:rsidRDefault="00D4619B">
      <w:pPr>
        <w:spacing w:after="0"/>
        <w:rPr>
          <w:rFonts w:ascii="Times New Roman" w:hAnsi="Times New Roman"/>
          <w:b/>
        </w:rPr>
      </w:pPr>
    </w:p>
    <w:p w14:paraId="61A35961" w14:textId="77777777" w:rsidR="00D4619B" w:rsidRDefault="00D4619B">
      <w:pPr>
        <w:spacing w:after="0"/>
        <w:rPr>
          <w:rFonts w:ascii="Times New Roman" w:hAnsi="Times New Roman"/>
          <w:b/>
        </w:rPr>
      </w:pPr>
    </w:p>
    <w:p w14:paraId="52A8D1DA" w14:textId="77777777" w:rsidR="00D4619B" w:rsidRDefault="00D4619B">
      <w:pPr>
        <w:spacing w:after="0"/>
        <w:jc w:val="center"/>
        <w:rPr>
          <w:rFonts w:ascii="Times New Roman" w:hAnsi="Times New Roman"/>
          <w:b/>
        </w:rPr>
      </w:pPr>
    </w:p>
    <w:p w14:paraId="31877C73" w14:textId="77777777" w:rsidR="00D4619B" w:rsidRDefault="00D4619B">
      <w:pPr>
        <w:spacing w:after="0"/>
        <w:jc w:val="center"/>
        <w:rPr>
          <w:rFonts w:ascii="Times New Roman" w:hAnsi="Times New Roman"/>
          <w:b/>
        </w:rPr>
      </w:pPr>
    </w:p>
    <w:p w14:paraId="35BE22F7" w14:textId="77777777" w:rsidR="00D4619B" w:rsidRDefault="00D4619B">
      <w:pPr>
        <w:spacing w:after="0"/>
        <w:jc w:val="center"/>
        <w:rPr>
          <w:rFonts w:ascii="Times New Roman" w:hAnsi="Times New Roman"/>
          <w:b/>
        </w:rPr>
      </w:pPr>
    </w:p>
    <w:p w14:paraId="5A5039BE" w14:textId="77777777" w:rsidR="00D4619B" w:rsidRDefault="00D4619B">
      <w:pPr>
        <w:spacing w:after="0"/>
        <w:jc w:val="center"/>
        <w:rPr>
          <w:rFonts w:ascii="Times New Roman" w:hAnsi="Times New Roman"/>
          <w:b/>
        </w:rPr>
      </w:pPr>
    </w:p>
    <w:p w14:paraId="52C409F6" w14:textId="77777777" w:rsidR="00D4619B" w:rsidRDefault="00D4619B">
      <w:pPr>
        <w:spacing w:after="0"/>
        <w:jc w:val="center"/>
        <w:rPr>
          <w:rFonts w:ascii="Times New Roman" w:hAnsi="Times New Roman"/>
          <w:b/>
        </w:rPr>
      </w:pPr>
    </w:p>
    <w:p w14:paraId="45BEF756" w14:textId="77777777" w:rsidR="00D4619B" w:rsidRDefault="00D4619B">
      <w:pPr>
        <w:spacing w:after="0"/>
        <w:jc w:val="center"/>
        <w:rPr>
          <w:rFonts w:ascii="Times New Roman" w:hAnsi="Times New Roman"/>
          <w:b/>
        </w:rPr>
      </w:pPr>
    </w:p>
    <w:p w14:paraId="4A237755" w14:textId="77777777" w:rsidR="00D4619B" w:rsidRDefault="00D4619B">
      <w:pPr>
        <w:spacing w:after="0"/>
        <w:jc w:val="center"/>
        <w:rPr>
          <w:rFonts w:ascii="Times New Roman" w:hAnsi="Times New Roman"/>
          <w:b/>
        </w:rPr>
      </w:pPr>
    </w:p>
    <w:p w14:paraId="4DA5D098" w14:textId="77777777" w:rsidR="00D4619B" w:rsidRDefault="00D4619B">
      <w:pPr>
        <w:spacing w:after="0"/>
        <w:jc w:val="center"/>
        <w:rPr>
          <w:rFonts w:ascii="Times New Roman" w:hAnsi="Times New Roman"/>
          <w:b/>
        </w:rPr>
      </w:pPr>
    </w:p>
    <w:p w14:paraId="6D403374" w14:textId="77777777" w:rsidR="00D4619B" w:rsidRDefault="00D4619B">
      <w:pPr>
        <w:spacing w:after="0"/>
        <w:jc w:val="center"/>
        <w:rPr>
          <w:rFonts w:ascii="Times New Roman" w:hAnsi="Times New Roman"/>
          <w:b/>
        </w:rPr>
      </w:pPr>
    </w:p>
    <w:p w14:paraId="5302D9FB" w14:textId="77777777" w:rsidR="00D4619B" w:rsidRDefault="00D4619B">
      <w:pPr>
        <w:spacing w:after="0"/>
        <w:rPr>
          <w:rFonts w:ascii="Times New Roman" w:hAnsi="Times New Roman"/>
          <w:b/>
        </w:rPr>
      </w:pPr>
    </w:p>
    <w:sectPr w:rsidR="00D4619B">
      <w:footerReference w:type="even" r:id="rId19"/>
      <w:footerReference w:type="default" r:id="rId20"/>
      <w:footerReference w:type="first" r:id="rId21"/>
      <w:pgSz w:w="11906" w:h="16838"/>
      <w:pgMar w:top="1191" w:right="1418" w:bottom="766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0A073" w14:textId="77777777" w:rsidR="00A80405" w:rsidRDefault="00A80405">
      <w:pPr>
        <w:spacing w:after="0" w:line="240" w:lineRule="auto"/>
      </w:pPr>
      <w:r>
        <w:separator/>
      </w:r>
    </w:p>
  </w:endnote>
  <w:endnote w:type="continuationSeparator" w:id="0">
    <w:p w14:paraId="3CA19A99" w14:textId="77777777" w:rsidR="00A80405" w:rsidRDefault="00A80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A7AE4" w14:textId="77777777" w:rsidR="00D4619B" w:rsidRDefault="00D461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E8EC3" w14:textId="77777777" w:rsidR="00D4619B" w:rsidRDefault="00815475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4024C7">
      <w:rPr>
        <w:noProof/>
      </w:rPr>
      <w:t>2</w:t>
    </w:r>
    <w:r>
      <w:fldChar w:fldCharType="end"/>
    </w:r>
  </w:p>
  <w:p w14:paraId="04A79C05" w14:textId="77777777" w:rsidR="00D4619B" w:rsidRDefault="00D4619B">
    <w:pPr>
      <w:pStyle w:val="Stopka"/>
      <w:tabs>
        <w:tab w:val="clear" w:pos="9072"/>
        <w:tab w:val="right" w:pos="907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68BF8" w14:textId="77777777" w:rsidR="00D4619B" w:rsidRDefault="00815475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6B4484BB" w14:textId="77777777" w:rsidR="00D4619B" w:rsidRDefault="00D4619B">
    <w:pPr>
      <w:pStyle w:val="Stopka"/>
      <w:tabs>
        <w:tab w:val="clear" w:pos="9072"/>
        <w:tab w:val="right" w:pos="90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40DEC" w14:textId="77777777" w:rsidR="00A80405" w:rsidRDefault="00A80405">
      <w:pPr>
        <w:spacing w:after="0" w:line="240" w:lineRule="auto"/>
      </w:pPr>
      <w:r>
        <w:separator/>
      </w:r>
    </w:p>
  </w:footnote>
  <w:footnote w:type="continuationSeparator" w:id="0">
    <w:p w14:paraId="512B0E4E" w14:textId="77777777" w:rsidR="00A80405" w:rsidRDefault="00A80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34638"/>
    <w:multiLevelType w:val="multilevel"/>
    <w:tmpl w:val="0E9A9B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CF038CB"/>
    <w:multiLevelType w:val="multilevel"/>
    <w:tmpl w:val="E8826EA8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361B5BF0"/>
    <w:multiLevelType w:val="multilevel"/>
    <w:tmpl w:val="BCBE4C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9AF1FF5"/>
    <w:multiLevelType w:val="multilevel"/>
    <w:tmpl w:val="3FF2785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A4C4661"/>
    <w:multiLevelType w:val="multilevel"/>
    <w:tmpl w:val="964ED12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40A3BB6"/>
    <w:multiLevelType w:val="multilevel"/>
    <w:tmpl w:val="F0B607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609670F"/>
    <w:multiLevelType w:val="multilevel"/>
    <w:tmpl w:val="03BC94F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8F31C72"/>
    <w:multiLevelType w:val="multilevel"/>
    <w:tmpl w:val="F9DE7F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 w16cid:durableId="541404333">
    <w:abstractNumId w:val="7"/>
  </w:num>
  <w:num w:numId="2" w16cid:durableId="959530282">
    <w:abstractNumId w:val="0"/>
  </w:num>
  <w:num w:numId="3" w16cid:durableId="604650422">
    <w:abstractNumId w:val="2"/>
  </w:num>
  <w:num w:numId="4" w16cid:durableId="404642338">
    <w:abstractNumId w:val="1"/>
  </w:num>
  <w:num w:numId="5" w16cid:durableId="980385225">
    <w:abstractNumId w:val="6"/>
  </w:num>
  <w:num w:numId="6" w16cid:durableId="1884362630">
    <w:abstractNumId w:val="4"/>
  </w:num>
  <w:num w:numId="7" w16cid:durableId="1171676452">
    <w:abstractNumId w:val="3"/>
  </w:num>
  <w:num w:numId="8" w16cid:durableId="15589359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19B"/>
    <w:rsid w:val="00301799"/>
    <w:rsid w:val="003B49DE"/>
    <w:rsid w:val="004024C7"/>
    <w:rsid w:val="00590B34"/>
    <w:rsid w:val="006265AE"/>
    <w:rsid w:val="00790695"/>
    <w:rsid w:val="007E6911"/>
    <w:rsid w:val="00810292"/>
    <w:rsid w:val="008128DD"/>
    <w:rsid w:val="00815475"/>
    <w:rsid w:val="00815EB8"/>
    <w:rsid w:val="009076C4"/>
    <w:rsid w:val="00925995"/>
    <w:rsid w:val="00930FA4"/>
    <w:rsid w:val="009A634C"/>
    <w:rsid w:val="00A04709"/>
    <w:rsid w:val="00A71BDE"/>
    <w:rsid w:val="00A80405"/>
    <w:rsid w:val="00A93919"/>
    <w:rsid w:val="00AF7181"/>
    <w:rsid w:val="00D4619B"/>
    <w:rsid w:val="00D54FE4"/>
    <w:rsid w:val="00D56257"/>
    <w:rsid w:val="00D63D1A"/>
    <w:rsid w:val="00D8582A"/>
    <w:rsid w:val="00FC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4B407"/>
  <w15:docId w15:val="{B3FD66C7-CD48-488C-A740-CC9840D4B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link w:val="Tekstdymka"/>
    <w:uiPriority w:val="99"/>
    <w:semiHidden/>
    <w:qFormat/>
    <w:rsid w:val="00DB7011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5C2754"/>
    <w:rPr>
      <w:color w:val="0000FF"/>
      <w:u w:val="single"/>
    </w:rPr>
  </w:style>
  <w:style w:type="character" w:styleId="Pogrubienie">
    <w:name w:val="Strong"/>
    <w:uiPriority w:val="22"/>
    <w:qFormat/>
    <w:rsid w:val="003E1582"/>
    <w:rPr>
      <w:b/>
      <w:bCs/>
    </w:rPr>
  </w:style>
  <w:style w:type="character" w:customStyle="1" w:styleId="NagwekZnak">
    <w:name w:val="Nagłówek Znak"/>
    <w:link w:val="Nagwek"/>
    <w:uiPriority w:val="99"/>
    <w:qFormat/>
    <w:rsid w:val="00B47147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B47147"/>
    <w:rPr>
      <w:sz w:val="22"/>
      <w:szCs w:val="22"/>
    </w:rPr>
  </w:style>
  <w:style w:type="character" w:styleId="UyteHipercze">
    <w:name w:val="FollowedHyperlink"/>
    <w:uiPriority w:val="99"/>
    <w:semiHidden/>
    <w:unhideWhenUsed/>
    <w:rsid w:val="00F17018"/>
    <w:rPr>
      <w:color w:val="954F72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47147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C555C4"/>
    <w:rPr>
      <w:rFonts w:cs="Calibri"/>
      <w:sz w:val="22"/>
      <w:szCs w:val="22"/>
    </w:rPr>
  </w:style>
  <w:style w:type="paragraph" w:customStyle="1" w:styleId="Default">
    <w:name w:val="Default"/>
    <w:qFormat/>
    <w:rsid w:val="00B56AC7"/>
    <w:rPr>
      <w:rFonts w:ascii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A929E4"/>
    <w:pPr>
      <w:ind w:left="720"/>
      <w:contextualSpacing/>
    </w:pPr>
  </w:style>
  <w:style w:type="paragraph" w:customStyle="1" w:styleId="western">
    <w:name w:val="western"/>
    <w:basedOn w:val="Normalny"/>
    <w:qFormat/>
    <w:rsid w:val="002E60A1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B701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qFormat/>
    <w:rsid w:val="003E1582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47147"/>
    <w:pPr>
      <w:tabs>
        <w:tab w:val="center" w:pos="4536"/>
        <w:tab w:val="right" w:pos="9072"/>
      </w:tabs>
    </w:p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yperlink" Target="http://www.zsp5.lublin.eu/" TargetMode="External"/><Relationship Id="rId18" Type="http://schemas.openxmlformats.org/officeDocument/2006/relationships/hyperlink" Target="mailto:malgorzata.smagowska@zsp.lublin.eu" TargetMode="Externa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hyperlink" Target="http://www.zsp5.lublin.eu/" TargetMode="External"/><Relationship Id="rId17" Type="http://schemas.openxmlformats.org/officeDocument/2006/relationships/hyperlink" Target="mailto:malgorzata.piasecka@zsp5.lublin.eu" TargetMode="External"/><Relationship Id="rId2" Type="http://schemas.openxmlformats.org/officeDocument/2006/relationships/styles" Target="styles.xml"/><Relationship Id="rId16" Type="http://schemas.openxmlformats.org/officeDocument/2006/relationships/hyperlink" Target="mailto:ewa.krol@zsp5.lublin.eu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mailto:anna.iwanicka@zsp5.lublin.eu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kuratorium.lublin.pl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</dc:creator>
  <dc:description/>
  <cp:lastModifiedBy>Katarzyna Majcher</cp:lastModifiedBy>
  <cp:revision>2</cp:revision>
  <cp:lastPrinted>2026-10-23T14:09:00Z</cp:lastPrinted>
  <dcterms:created xsi:type="dcterms:W3CDTF">2026-10-26T12:44:00Z</dcterms:created>
  <dcterms:modified xsi:type="dcterms:W3CDTF">2026-10-26T12:44:00Z</dcterms:modified>
  <dc:language>pl-PL</dc:language>
</cp:coreProperties>
</file>