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F43EE" w14:textId="77777777" w:rsidR="005B682D" w:rsidRDefault="005B682D" w:rsidP="00917243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Imię i Nazwisko: ………………………………………………</w:t>
      </w:r>
      <w:r w:rsidR="00486B06">
        <w:rPr>
          <w:rFonts w:ascii="Times New Roman" w:hAnsi="Times New Roman"/>
          <w:sz w:val="24"/>
          <w:szCs w:val="24"/>
        </w:rPr>
        <w:t>……….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0"/>
        <w:gridCol w:w="650"/>
        <w:gridCol w:w="7822"/>
      </w:tblGrid>
      <w:tr w:rsidR="005B682D" w14:paraId="6C8A3C36" w14:textId="77777777" w:rsidTr="00364AEB">
        <w:tc>
          <w:tcPr>
            <w:tcW w:w="5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ECDBDC6" w14:textId="77777777" w:rsidR="005B682D" w:rsidRDefault="005B682D" w:rsidP="00917243">
            <w:pPr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Tak</w:t>
            </w:r>
          </w:p>
        </w:tc>
        <w:tc>
          <w:tcPr>
            <w:tcW w:w="6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5F65D9A" w14:textId="77777777" w:rsidR="005B682D" w:rsidRDefault="005B682D" w:rsidP="00917243">
            <w:pPr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Nie</w:t>
            </w:r>
          </w:p>
        </w:tc>
        <w:tc>
          <w:tcPr>
            <w:tcW w:w="782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7719C69" w14:textId="77777777" w:rsidR="005B682D" w:rsidRDefault="005B682D" w:rsidP="00917243">
            <w:pPr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682D" w14:paraId="2B2633E9" w14:textId="77777777" w:rsidTr="00364AEB">
        <w:tc>
          <w:tcPr>
            <w:tcW w:w="5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E34DC2E" w14:textId="77777777" w:rsidR="005B682D" w:rsidRDefault="005B682D" w:rsidP="00917243">
            <w:pPr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[  ]</w:t>
            </w:r>
          </w:p>
        </w:tc>
        <w:tc>
          <w:tcPr>
            <w:tcW w:w="6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CEF8E3B" w14:textId="77777777" w:rsidR="005B682D" w:rsidRDefault="005B682D" w:rsidP="00917243">
            <w:pPr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[  ]</w:t>
            </w:r>
          </w:p>
        </w:tc>
        <w:tc>
          <w:tcPr>
            <w:tcW w:w="782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D3025C8" w14:textId="77777777" w:rsidR="005B682D" w:rsidRDefault="005B682D" w:rsidP="00CA2011">
            <w:pPr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Wyrażam zgodę na poinformowani</w:t>
            </w:r>
            <w:r w:rsidR="00CA2011">
              <w:rPr>
                <w:rFonts w:ascii="Times New Roman" w:hAnsi="Times New Roman"/>
                <w:sz w:val="24"/>
                <w:szCs w:val="24"/>
              </w:rPr>
              <w:t xml:space="preserve">e mnie o przyznanej </w:t>
            </w:r>
            <w:r>
              <w:rPr>
                <w:rFonts w:ascii="Times New Roman" w:hAnsi="Times New Roman"/>
                <w:sz w:val="24"/>
                <w:szCs w:val="24"/>
              </w:rPr>
              <w:t>nagrodzie</w:t>
            </w:r>
            <w:r w:rsidR="00CA20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poprzez umieszczenie mojego imienia i nazwiska</w:t>
            </w:r>
            <w:r w:rsidR="00486B06">
              <w:rPr>
                <w:rFonts w:ascii="Times New Roman" w:hAnsi="Times New Roman"/>
                <w:sz w:val="24"/>
                <w:szCs w:val="24"/>
              </w:rPr>
              <w:t xml:space="preserve"> oraz miejsca pracy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na stronie internetowej administratora</w:t>
            </w:r>
          </w:p>
        </w:tc>
      </w:tr>
      <w:tr w:rsidR="005B682D" w14:paraId="23DBC2EF" w14:textId="77777777" w:rsidTr="00364AEB">
        <w:tc>
          <w:tcPr>
            <w:tcW w:w="5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3A24BB5" w14:textId="77777777" w:rsidR="005B682D" w:rsidRDefault="005B682D" w:rsidP="00917243">
            <w:pPr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[  ]</w:t>
            </w:r>
          </w:p>
        </w:tc>
        <w:tc>
          <w:tcPr>
            <w:tcW w:w="6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43F4555" w14:textId="77777777" w:rsidR="005B682D" w:rsidRDefault="005B682D" w:rsidP="00917243">
            <w:pPr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[  ]</w:t>
            </w:r>
          </w:p>
        </w:tc>
        <w:tc>
          <w:tcPr>
            <w:tcW w:w="782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A539AFA" w14:textId="77777777" w:rsidR="005B682D" w:rsidRDefault="005B682D" w:rsidP="00917243">
            <w:pPr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Wyrażam zgodę na wykorzystanie mojego wizerunku w fotorelacji </w:t>
            </w:r>
            <w:r w:rsidR="00B96763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 xml:space="preserve">z uroczystości związanej z </w:t>
            </w:r>
            <w:r w:rsidR="00486B06">
              <w:rPr>
                <w:rFonts w:ascii="Times New Roman" w:hAnsi="Times New Roman"/>
                <w:sz w:val="24"/>
                <w:szCs w:val="24"/>
              </w:rPr>
              <w:t xml:space="preserve">wręczeniem </w:t>
            </w:r>
            <w:r w:rsidR="00CA2011">
              <w:rPr>
                <w:rFonts w:ascii="Times New Roman" w:hAnsi="Times New Roman"/>
                <w:sz w:val="24"/>
                <w:szCs w:val="24"/>
              </w:rPr>
              <w:t xml:space="preserve">dla nauczycieli </w:t>
            </w:r>
            <w:r w:rsidR="00486B06">
              <w:rPr>
                <w:rFonts w:ascii="Times New Roman" w:hAnsi="Times New Roman"/>
                <w:sz w:val="24"/>
                <w:szCs w:val="24"/>
              </w:rPr>
              <w:t>odznaczeń i nagród poprzez umieszczenie zdjęć na stronie internetowej administratora</w:t>
            </w:r>
          </w:p>
          <w:p w14:paraId="746D6580" w14:textId="77777777" w:rsidR="00364AEB" w:rsidRDefault="00364AEB" w:rsidP="00917243">
            <w:pPr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0D1FFCC" w14:textId="77777777" w:rsidR="00071756" w:rsidRDefault="00071756" w:rsidP="0007175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…………………………………………..</w:t>
      </w:r>
    </w:p>
    <w:p w14:paraId="534F1F0F" w14:textId="77777777" w:rsidR="005B682D" w:rsidRDefault="00071756" w:rsidP="00071756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071756">
        <w:rPr>
          <w:rFonts w:ascii="Times New Roman" w:hAnsi="Times New Roman"/>
          <w:sz w:val="18"/>
          <w:szCs w:val="18"/>
        </w:rPr>
        <w:t>Podpis</w:t>
      </w:r>
    </w:p>
    <w:p w14:paraId="1D675626" w14:textId="77777777" w:rsidR="00071756" w:rsidRDefault="00071756" w:rsidP="00071756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14:paraId="20609F29" w14:textId="77777777" w:rsidR="00917243" w:rsidRDefault="00917243" w:rsidP="0007175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Informacja dla osób ubiegających się o nadanie</w:t>
      </w:r>
      <w:r w:rsidR="00CA2011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orderu, odznaczenia państwowego, medalu Komisji Edukacji Narodowej, nagrody </w:t>
      </w:r>
      <w:r w:rsidR="005071E5">
        <w:rPr>
          <w:rFonts w:ascii="Times New Roman" w:hAnsi="Times New Roman"/>
          <w:sz w:val="24"/>
          <w:szCs w:val="24"/>
        </w:rPr>
        <w:t>ministra/</w:t>
      </w:r>
      <w:r>
        <w:rPr>
          <w:rFonts w:ascii="Times New Roman" w:hAnsi="Times New Roman"/>
          <w:sz w:val="24"/>
          <w:szCs w:val="24"/>
        </w:rPr>
        <w:t>kuratora</w:t>
      </w:r>
      <w:r w:rsidR="005071E5">
        <w:rPr>
          <w:rFonts w:ascii="Times New Roman" w:hAnsi="Times New Roman"/>
          <w:sz w:val="24"/>
          <w:szCs w:val="24"/>
        </w:rPr>
        <w:t xml:space="preserve">, </w:t>
      </w:r>
      <w:r w:rsidR="005071E5">
        <w:rPr>
          <w:rFonts w:ascii="Times New Roman" w:eastAsia="Times New Roman" w:hAnsi="Times New Roman"/>
          <w:sz w:val="24"/>
          <w:szCs w:val="24"/>
          <w:lang w:eastAsia="pl-PL"/>
        </w:rPr>
        <w:t>tytułu honorowego profesora oświaty</w:t>
      </w:r>
      <w:r>
        <w:rPr>
          <w:rFonts w:ascii="Times New Roman" w:hAnsi="Times New Roman"/>
          <w:sz w:val="24"/>
          <w:szCs w:val="24"/>
        </w:rPr>
        <w:t>.</w:t>
      </w:r>
    </w:p>
    <w:p w14:paraId="35C6B9F1" w14:textId="77777777" w:rsidR="00A31006" w:rsidRDefault="00917243" w:rsidP="0007175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17243">
        <w:rPr>
          <w:rFonts w:ascii="Times New Roman" w:hAnsi="Times New Roman"/>
          <w:sz w:val="24"/>
          <w:szCs w:val="24"/>
        </w:rPr>
        <w:t xml:space="preserve">Realizując obowiązek wynikający </w:t>
      </w:r>
      <w:r w:rsidRPr="00917243">
        <w:rPr>
          <w:rFonts w:ascii="Times New Roman" w:eastAsia="Times New Roman" w:hAnsi="Times New Roman"/>
          <w:sz w:val="24"/>
          <w:szCs w:val="24"/>
          <w:lang w:eastAsia="pl-PL"/>
        </w:rPr>
        <w:t>z art. 1</w:t>
      </w:r>
      <w:r w:rsidR="00F06AC5">
        <w:rPr>
          <w:rFonts w:ascii="Times New Roman" w:eastAsia="Times New Roman" w:hAnsi="Times New Roman"/>
          <w:sz w:val="24"/>
          <w:szCs w:val="24"/>
          <w:lang w:eastAsia="pl-PL"/>
        </w:rPr>
        <w:t>3</w:t>
      </w:r>
      <w:r w:rsidRPr="00917243">
        <w:rPr>
          <w:rFonts w:ascii="Times New Roman" w:eastAsia="Times New Roman" w:hAnsi="Times New Roman"/>
          <w:sz w:val="24"/>
          <w:szCs w:val="24"/>
          <w:lang w:eastAsia="pl-PL"/>
        </w:rPr>
        <w:t xml:space="preserve"> Ogólnego Rozporządzenia PE i Rady (UE) 2016/679 z dnia 27 kwietnia 2016 roku, zwanego dalej „RODO”, przekazuje się następujące informacje.</w:t>
      </w:r>
    </w:p>
    <w:p w14:paraId="23D8286C" w14:textId="77777777" w:rsidR="00917243" w:rsidRDefault="008A7F1B" w:rsidP="0007175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Administratorem danych osobowych </w:t>
      </w:r>
      <w:r w:rsidR="00071756">
        <w:rPr>
          <w:rFonts w:ascii="Times New Roman" w:eastAsia="Times New Roman" w:hAnsi="Times New Roman"/>
          <w:sz w:val="24"/>
          <w:szCs w:val="24"/>
          <w:lang w:eastAsia="pl-PL"/>
        </w:rPr>
        <w:t xml:space="preserve">na etapie opiniowania wniosku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jest Lubelski Kurator Oświaty z siedzibą w Lublinie przy ul. 3 Maja 6.</w:t>
      </w:r>
    </w:p>
    <w:p w14:paraId="369370DB" w14:textId="77777777" w:rsidR="001D38D5" w:rsidRDefault="008A7F1B" w:rsidP="001D38D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Kontakt do inspektora ochrony danych: </w:t>
      </w:r>
      <w:hyperlink r:id="rId4" w:history="1">
        <w:r w:rsidRPr="00214D5B">
          <w:rPr>
            <w:rStyle w:val="Hipercze"/>
            <w:rFonts w:ascii="Times New Roman" w:eastAsia="Times New Roman" w:hAnsi="Times New Roman"/>
            <w:sz w:val="24"/>
            <w:szCs w:val="24"/>
            <w:lang w:eastAsia="pl-PL"/>
          </w:rPr>
          <w:t>iod@kuratorium.lublin.pl</w:t>
        </w:r>
      </w:hyperlink>
      <w:r w:rsidR="001D38D5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</w:p>
    <w:p w14:paraId="515D4F2F" w14:textId="77777777" w:rsidR="008A7F1B" w:rsidRDefault="001D38D5" w:rsidP="001D38D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lub </w:t>
      </w:r>
      <w:r w:rsidR="008A7F1B">
        <w:rPr>
          <w:rFonts w:ascii="Times New Roman" w:eastAsia="Times New Roman" w:hAnsi="Times New Roman"/>
          <w:sz w:val="24"/>
          <w:szCs w:val="24"/>
          <w:lang w:eastAsia="pl-PL"/>
        </w:rPr>
        <w:t>telefonicznie 81 53 85 264.</w:t>
      </w:r>
    </w:p>
    <w:p w14:paraId="03B39ED0" w14:textId="77777777" w:rsidR="008A7F1B" w:rsidRDefault="008A7F1B" w:rsidP="005071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Dane przetwarzane są w celu rozpatrzenia wniosku o nadanie orderu, odz</w:t>
      </w:r>
      <w:r w:rsidR="005071E5">
        <w:rPr>
          <w:rFonts w:ascii="Times New Roman" w:eastAsia="Times New Roman" w:hAnsi="Times New Roman"/>
          <w:sz w:val="24"/>
          <w:szCs w:val="24"/>
          <w:lang w:eastAsia="pl-PL"/>
        </w:rPr>
        <w:t>naczenia państwowego,  medalu,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5071E5">
        <w:rPr>
          <w:rFonts w:ascii="Times New Roman" w:eastAsia="Times New Roman" w:hAnsi="Times New Roman"/>
          <w:sz w:val="24"/>
          <w:szCs w:val="24"/>
          <w:lang w:eastAsia="pl-PL"/>
        </w:rPr>
        <w:t xml:space="preserve">  </w:t>
      </w:r>
      <w:r w:rsidR="005071E5">
        <w:rPr>
          <w:rFonts w:ascii="Times New Roman" w:hAnsi="Times New Roman"/>
          <w:sz w:val="24"/>
          <w:szCs w:val="24"/>
        </w:rPr>
        <w:t xml:space="preserve">nagrody   ministra/kuratora,  </w:t>
      </w:r>
      <w:r w:rsidR="005071E5">
        <w:rPr>
          <w:rFonts w:ascii="Times New Roman" w:eastAsia="Times New Roman" w:hAnsi="Times New Roman"/>
          <w:sz w:val="24"/>
          <w:szCs w:val="24"/>
          <w:lang w:eastAsia="pl-PL"/>
        </w:rPr>
        <w:t>tytułu  honorowego   profesora  oświaty</w:t>
      </w:r>
      <w:r w:rsidR="0056368B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w zależności od złożonego wniosku.</w:t>
      </w:r>
    </w:p>
    <w:p w14:paraId="1CE031C9" w14:textId="77777777" w:rsidR="008A7F1B" w:rsidRPr="00364AEB" w:rsidRDefault="008A7F1B" w:rsidP="00071756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Dane przetwarzane są w celu wypełnienia obowiązku prawnego ciążącego na administratorze w związku z  ustawą o orderach i odznaczeniach</w:t>
      </w:r>
      <w:r w:rsidR="0096328A">
        <w:rPr>
          <w:rFonts w:ascii="Times New Roman" w:eastAsia="Times New Roman" w:hAnsi="Times New Roman"/>
          <w:sz w:val="24"/>
          <w:szCs w:val="24"/>
          <w:lang w:eastAsia="pl-PL"/>
        </w:rPr>
        <w:t xml:space="preserve">, ustawą </w:t>
      </w:r>
      <w:r w:rsidR="00350CC7">
        <w:rPr>
          <w:rFonts w:ascii="Times New Roman" w:eastAsia="Times New Roman" w:hAnsi="Times New Roman"/>
          <w:sz w:val="24"/>
          <w:szCs w:val="24"/>
          <w:lang w:eastAsia="pl-PL"/>
        </w:rPr>
        <w:t xml:space="preserve">- </w:t>
      </w:r>
      <w:r w:rsidR="0096328A">
        <w:rPr>
          <w:rFonts w:ascii="Times New Roman" w:eastAsia="Times New Roman" w:hAnsi="Times New Roman"/>
          <w:sz w:val="24"/>
          <w:szCs w:val="24"/>
          <w:lang w:eastAsia="pl-PL"/>
        </w:rPr>
        <w:t>Karta Nauczyciela</w:t>
      </w:r>
      <w:r w:rsidR="004F0265">
        <w:rPr>
          <w:rFonts w:ascii="Times New Roman" w:hAnsi="Times New Roman"/>
          <w:bCs/>
          <w:sz w:val="24"/>
          <w:szCs w:val="24"/>
          <w:shd w:val="clear" w:color="auto" w:fill="FFFFFF"/>
        </w:rPr>
        <w:t>, rozporządzeniem Ministra Edukacji Narodowej w sprawie kryteriów i trybu przyznawania nagród dla nauczycieli, rozporządzeni</w:t>
      </w:r>
      <w:r w:rsidR="00364AEB">
        <w:rPr>
          <w:rFonts w:ascii="Times New Roman" w:hAnsi="Times New Roman"/>
          <w:bCs/>
          <w:sz w:val="24"/>
          <w:szCs w:val="24"/>
          <w:shd w:val="clear" w:color="auto" w:fill="FFFFFF"/>
        </w:rPr>
        <w:t>em</w:t>
      </w:r>
      <w:r w:rsidR="004F0265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Ministra Edukacji Narodowej w sprawie szczegółowych zasad nadawania „Medalu Komisji Edukacji Narodowej”, trybu przedstawiania wniosków, wzoru medalu, trybu jego wręczania i sposobu noszenia</w:t>
      </w:r>
      <w:r w:rsidR="00364AEB">
        <w:rPr>
          <w:rFonts w:ascii="Times New Roman" w:hAnsi="Times New Roman"/>
          <w:bCs/>
          <w:sz w:val="24"/>
          <w:szCs w:val="24"/>
          <w:shd w:val="clear" w:color="auto" w:fill="FFFFFF"/>
        </w:rPr>
        <w:t>,</w:t>
      </w:r>
      <w:r w:rsidR="00364AEB" w:rsidRPr="00364AEB">
        <w:t xml:space="preserve"> </w:t>
      </w:r>
      <w:r w:rsidR="00364AEB" w:rsidRPr="00364AEB">
        <w:rPr>
          <w:rFonts w:ascii="Times New Roman" w:hAnsi="Times New Roman"/>
          <w:sz w:val="24"/>
          <w:szCs w:val="24"/>
        </w:rPr>
        <w:t>rozporządzenie</w:t>
      </w:r>
      <w:r w:rsidR="00364AEB">
        <w:rPr>
          <w:rFonts w:ascii="Times New Roman" w:hAnsi="Times New Roman"/>
          <w:sz w:val="24"/>
          <w:szCs w:val="24"/>
        </w:rPr>
        <w:t>m</w:t>
      </w:r>
      <w:r w:rsidR="00364AEB" w:rsidRPr="00364AEB">
        <w:rPr>
          <w:rFonts w:ascii="Times New Roman" w:hAnsi="Times New Roman"/>
          <w:sz w:val="24"/>
          <w:szCs w:val="24"/>
        </w:rPr>
        <w:t xml:space="preserve"> Ministra Edukacji Narodowej z dnia 4 września 2008 r. w sprawie Kapit</w:t>
      </w:r>
      <w:r w:rsidR="00350CC7">
        <w:rPr>
          <w:rFonts w:ascii="Times New Roman" w:hAnsi="Times New Roman"/>
          <w:sz w:val="24"/>
          <w:szCs w:val="24"/>
        </w:rPr>
        <w:t>uły do Spraw Profesorów Oświaty</w:t>
      </w:r>
      <w:r w:rsidR="00364AEB" w:rsidRPr="00364AEB">
        <w:rPr>
          <w:rFonts w:ascii="Times New Roman" w:hAnsi="Times New Roman"/>
          <w:sz w:val="24"/>
          <w:szCs w:val="24"/>
        </w:rPr>
        <w:t>.</w:t>
      </w:r>
    </w:p>
    <w:p w14:paraId="5FE2A38A" w14:textId="77777777" w:rsidR="004F0265" w:rsidRDefault="00071756" w:rsidP="00071756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Cs/>
          <w:sz w:val="24"/>
          <w:szCs w:val="24"/>
          <w:shd w:val="clear" w:color="auto" w:fill="FFFFFF"/>
        </w:rPr>
        <w:t>W</w:t>
      </w:r>
      <w:r w:rsidR="004F0265">
        <w:rPr>
          <w:rFonts w:ascii="Times New Roman" w:hAnsi="Times New Roman"/>
          <w:bCs/>
          <w:sz w:val="24"/>
          <w:szCs w:val="24"/>
          <w:shd w:val="clear" w:color="auto" w:fill="FFFFFF"/>
        </w:rPr>
        <w:t>niosek</w:t>
      </w:r>
      <w:r w:rsidR="00FA42DF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zawierający </w:t>
      </w:r>
      <w:r w:rsidR="00350CC7">
        <w:rPr>
          <w:rFonts w:ascii="Times New Roman" w:hAnsi="Times New Roman"/>
          <w:bCs/>
          <w:sz w:val="24"/>
          <w:szCs w:val="24"/>
          <w:shd w:val="clear" w:color="auto" w:fill="FFFFFF"/>
        </w:rPr>
        <w:t>P</w:t>
      </w:r>
      <w:r w:rsidR="00FA42DF">
        <w:rPr>
          <w:rFonts w:ascii="Times New Roman" w:hAnsi="Times New Roman"/>
          <w:bCs/>
          <w:sz w:val="24"/>
          <w:szCs w:val="24"/>
          <w:shd w:val="clear" w:color="auto" w:fill="FFFFFF"/>
        </w:rPr>
        <w:t>aństwa dane –</w:t>
      </w:r>
      <w:r w:rsidR="004F0265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po zaopiniowaniu przekazany zostanie uprawnionym organom.</w:t>
      </w:r>
    </w:p>
    <w:p w14:paraId="14A8D5D4" w14:textId="77777777" w:rsidR="00FA42DF" w:rsidRDefault="00FA42DF" w:rsidP="00071756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Cs/>
          <w:sz w:val="24"/>
          <w:szCs w:val="24"/>
          <w:shd w:val="clear" w:color="auto" w:fill="FFFFFF"/>
        </w:rPr>
        <w:t>Dane nie będą przekazywane do państw trzecich, nie będą również poddawane profilowaniu.</w:t>
      </w:r>
    </w:p>
    <w:p w14:paraId="2C1FE0B0" w14:textId="77777777" w:rsidR="00FA42DF" w:rsidRDefault="00FA42DF" w:rsidP="00071756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Cs/>
          <w:sz w:val="24"/>
          <w:szCs w:val="24"/>
          <w:shd w:val="clear" w:color="auto" w:fill="FFFFFF"/>
        </w:rPr>
        <w:t>Dane po zakończeniu procedur związanych z realizacją wniosku przechowywane będą przez okres 10 lat licząc od końca roku, w którym zakończono postępowanie.</w:t>
      </w:r>
    </w:p>
    <w:p w14:paraId="5DFB7C07" w14:textId="77777777" w:rsidR="00071756" w:rsidRDefault="00FA42DF" w:rsidP="00071756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W związku z przetwarzaniem wnioskodawcy przysługuje prawo do: żądania </w:t>
      </w:r>
      <w:r w:rsidR="00185165">
        <w:rPr>
          <w:rFonts w:ascii="Times New Roman" w:hAnsi="Times New Roman"/>
          <w:bCs/>
          <w:sz w:val="24"/>
          <w:szCs w:val="24"/>
          <w:shd w:val="clear" w:color="auto" w:fill="FFFFFF"/>
        </w:rPr>
        <w:br/>
      </w:r>
      <w:r>
        <w:rPr>
          <w:rFonts w:ascii="Times New Roman" w:hAnsi="Times New Roman"/>
          <w:bCs/>
          <w:sz w:val="24"/>
          <w:szCs w:val="24"/>
          <w:shd w:val="clear" w:color="auto" w:fill="FFFFFF"/>
        </w:rPr>
        <w:t>od administratora dostępu do swoich danych osobowych, ich</w:t>
      </w:r>
      <w:r w:rsidR="005B682D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sprostowania, usunięcia lub ograniczenia. Wnioskodawcy przysługuje również prawo wniesienia sprzeciwu wobec przetwarzania. Wnioskodawcy przysługuje także prawo cofnięcia wyrażonej wcześniej zgody. </w:t>
      </w:r>
    </w:p>
    <w:p w14:paraId="13D20C4F" w14:textId="77777777" w:rsidR="00F65AA4" w:rsidRDefault="00F65AA4" w:rsidP="00071756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Cs/>
          <w:sz w:val="24"/>
          <w:szCs w:val="24"/>
          <w:shd w:val="clear" w:color="auto" w:fill="FFFFFF"/>
        </w:rPr>
        <w:t>Podanie danych zawartych we wniosku jest niezbędne do rozpatrzenia wniosku.</w:t>
      </w:r>
    </w:p>
    <w:p w14:paraId="7C2EFE86" w14:textId="77777777" w:rsidR="005B682D" w:rsidRPr="005B682D" w:rsidRDefault="005B682D" w:rsidP="00071756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Skargę na niezgodne z prawem przetwarzanie wnieść można do </w:t>
      </w:r>
      <w:r w:rsidRPr="005B682D">
        <w:rPr>
          <w:rFonts w:ascii="Times New Roman" w:hAnsi="Times New Roman"/>
          <w:bCs/>
          <w:sz w:val="24"/>
          <w:szCs w:val="24"/>
          <w:shd w:val="clear" w:color="auto" w:fill="FFFFFF"/>
        </w:rPr>
        <w:t>Prezesa Urzędu Ochrony Danych Osobowych</w:t>
      </w:r>
    </w:p>
    <w:sectPr w:rsidR="005B682D" w:rsidRPr="005B68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243"/>
    <w:rsid w:val="00071756"/>
    <w:rsid w:val="000E7003"/>
    <w:rsid w:val="00185165"/>
    <w:rsid w:val="001D38D5"/>
    <w:rsid w:val="002C597A"/>
    <w:rsid w:val="00350CC7"/>
    <w:rsid w:val="00364AEB"/>
    <w:rsid w:val="00486B06"/>
    <w:rsid w:val="004F0265"/>
    <w:rsid w:val="005071E5"/>
    <w:rsid w:val="0056368B"/>
    <w:rsid w:val="005B682D"/>
    <w:rsid w:val="005C02F7"/>
    <w:rsid w:val="0078196E"/>
    <w:rsid w:val="008A7F1B"/>
    <w:rsid w:val="00917243"/>
    <w:rsid w:val="0096328A"/>
    <w:rsid w:val="009A1389"/>
    <w:rsid w:val="009A4A90"/>
    <w:rsid w:val="00A31006"/>
    <w:rsid w:val="00AC5A01"/>
    <w:rsid w:val="00B96763"/>
    <w:rsid w:val="00BF01FA"/>
    <w:rsid w:val="00CA2011"/>
    <w:rsid w:val="00CF51AB"/>
    <w:rsid w:val="00F06AC5"/>
    <w:rsid w:val="00F65AA4"/>
    <w:rsid w:val="00FA4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22940"/>
  <w15:docId w15:val="{DFDB4657-46FE-4764-A758-15AF9A78C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7243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A7F1B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5B68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od@kuratorium.lubli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394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Kancelaria</dc:creator>
  <cp:lastModifiedBy>Beata Wójcik</cp:lastModifiedBy>
  <cp:revision>2</cp:revision>
  <dcterms:created xsi:type="dcterms:W3CDTF">2026-03-05T07:57:00Z</dcterms:created>
  <dcterms:modified xsi:type="dcterms:W3CDTF">2026-03-05T07:57:00Z</dcterms:modified>
</cp:coreProperties>
</file>