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954" w:rsidRPr="000F722D" w:rsidRDefault="000F722D" w:rsidP="000F722D">
      <w:pPr>
        <w:pStyle w:val="Tekstpodstawowy"/>
        <w:ind w:right="-176"/>
        <w:jc w:val="center"/>
        <w:rPr>
          <w:b/>
        </w:rPr>
      </w:pPr>
      <w:bookmarkStart w:id="0" w:name="_GoBack"/>
      <w:bookmarkEnd w:id="0"/>
      <w:r w:rsidRPr="000F722D">
        <w:rPr>
          <w:b/>
        </w:rPr>
        <w:t>INFORMACJA O EGZAMINIE MATURALNYM PRZEPROWADZANYM W</w:t>
      </w:r>
      <w:r>
        <w:rPr>
          <w:b/>
        </w:rPr>
        <w:t> </w:t>
      </w:r>
      <w:r w:rsidRPr="000F722D">
        <w:rPr>
          <w:b/>
        </w:rPr>
        <w:t xml:space="preserve">WOJEWÓDZTWIE LUBELSKIM </w:t>
      </w:r>
      <w:r>
        <w:rPr>
          <w:b/>
        </w:rPr>
        <w:t xml:space="preserve">W MAJU </w:t>
      </w:r>
      <w:r w:rsidRPr="000F722D">
        <w:rPr>
          <w:b/>
        </w:rPr>
        <w:t>2023 R.</w:t>
      </w:r>
    </w:p>
    <w:p w:rsidR="004421D3" w:rsidRDefault="004421D3" w:rsidP="00F2454D">
      <w:pPr>
        <w:pStyle w:val="Tekstpodstawowy"/>
        <w:ind w:right="-176"/>
        <w:jc w:val="left"/>
      </w:pPr>
    </w:p>
    <w:p w:rsidR="00004881" w:rsidRPr="006D20B6" w:rsidRDefault="006C282F" w:rsidP="009A2BD2">
      <w:pPr>
        <w:pStyle w:val="Nagwek1"/>
        <w:rPr>
          <w:rStyle w:val="Pogrubienie"/>
          <w:b/>
          <w:bCs/>
          <w:sz w:val="24"/>
        </w:rPr>
      </w:pPr>
      <w:r>
        <w:rPr>
          <w:rStyle w:val="Pogrubienie"/>
          <w:b/>
          <w:bCs/>
          <w:sz w:val="24"/>
        </w:rPr>
        <w:t>Harmonogram egzaminu maturalnego w 2023 r.</w:t>
      </w:r>
    </w:p>
    <w:p w:rsidR="00B14E47" w:rsidRDefault="00B14E47" w:rsidP="00004881">
      <w:pPr>
        <w:jc w:val="both"/>
      </w:pPr>
    </w:p>
    <w:p w:rsidR="00C50026" w:rsidRPr="006E1EE0" w:rsidRDefault="00076F03" w:rsidP="00004881">
      <w:pPr>
        <w:jc w:val="both"/>
        <w:rPr>
          <w:sz w:val="22"/>
          <w:szCs w:val="22"/>
        </w:rPr>
      </w:pPr>
      <w:r w:rsidRPr="006E1EE0">
        <w:rPr>
          <w:sz w:val="22"/>
          <w:szCs w:val="22"/>
        </w:rPr>
        <w:t xml:space="preserve">W 2023 r. egzamin maturalny (sesja główna) będzie przeprowadzony </w:t>
      </w:r>
      <w:r w:rsidRPr="006E1EE0">
        <w:rPr>
          <w:b/>
          <w:bCs/>
          <w:sz w:val="22"/>
          <w:szCs w:val="22"/>
        </w:rPr>
        <w:t>od 4 do 23 maja</w:t>
      </w:r>
      <w:r w:rsidRPr="006E1EE0">
        <w:rPr>
          <w:sz w:val="22"/>
          <w:szCs w:val="22"/>
        </w:rPr>
        <w:t>, w</w:t>
      </w:r>
      <w:r w:rsidR="00004881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tym:</w:t>
      </w:r>
    </w:p>
    <w:p w:rsidR="00076F03" w:rsidRPr="006E1EE0" w:rsidRDefault="00DF5A50" w:rsidP="00076F03">
      <w:pPr>
        <w:numPr>
          <w:ilvl w:val="0"/>
          <w:numId w:val="2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 xml:space="preserve">część </w:t>
      </w:r>
      <w:r w:rsidR="00076F03" w:rsidRPr="006E1EE0">
        <w:rPr>
          <w:sz w:val="22"/>
          <w:szCs w:val="22"/>
        </w:rPr>
        <w:t>pisemna – od 4 do 23 maja</w:t>
      </w:r>
    </w:p>
    <w:p w:rsidR="00076F03" w:rsidRPr="006E1EE0" w:rsidRDefault="00DF5A50" w:rsidP="00076F03">
      <w:pPr>
        <w:numPr>
          <w:ilvl w:val="0"/>
          <w:numId w:val="2"/>
        </w:numPr>
        <w:jc w:val="both"/>
        <w:rPr>
          <w:spacing w:val="2"/>
          <w:sz w:val="22"/>
          <w:szCs w:val="22"/>
        </w:rPr>
      </w:pPr>
      <w:r w:rsidRPr="006E1EE0">
        <w:rPr>
          <w:sz w:val="22"/>
          <w:szCs w:val="22"/>
        </w:rPr>
        <w:t xml:space="preserve">część </w:t>
      </w:r>
      <w:r w:rsidR="00076F03" w:rsidRPr="006E1EE0">
        <w:rPr>
          <w:sz w:val="22"/>
          <w:szCs w:val="22"/>
        </w:rPr>
        <w:t>ustna – od 10 do 20 maja (z wyjątkiem 14 i 21 maja).</w:t>
      </w:r>
    </w:p>
    <w:p w:rsidR="00B14E47" w:rsidRPr="006E1EE0" w:rsidRDefault="00B14E47" w:rsidP="00076F03">
      <w:pPr>
        <w:jc w:val="both"/>
        <w:rPr>
          <w:spacing w:val="2"/>
          <w:sz w:val="22"/>
          <w:szCs w:val="22"/>
        </w:rPr>
      </w:pPr>
    </w:p>
    <w:p w:rsidR="00076F03" w:rsidRPr="006E1EE0" w:rsidRDefault="00076F03" w:rsidP="00076F03">
      <w:pPr>
        <w:jc w:val="both"/>
        <w:rPr>
          <w:spacing w:val="2"/>
          <w:sz w:val="22"/>
          <w:szCs w:val="22"/>
        </w:rPr>
      </w:pPr>
      <w:r w:rsidRPr="006E1EE0">
        <w:rPr>
          <w:spacing w:val="2"/>
          <w:sz w:val="22"/>
          <w:szCs w:val="22"/>
        </w:rPr>
        <w:t>Szczegółowy harmonogram części pisemnej egzaminu maturalnego jest określony w</w:t>
      </w:r>
      <w:r w:rsidR="00004881" w:rsidRPr="006E1EE0">
        <w:rPr>
          <w:spacing w:val="2"/>
          <w:sz w:val="22"/>
          <w:szCs w:val="22"/>
        </w:rPr>
        <w:t> </w:t>
      </w:r>
      <w:r w:rsidRPr="006E1EE0">
        <w:rPr>
          <w:i/>
          <w:iCs/>
          <w:spacing w:val="2"/>
          <w:sz w:val="22"/>
          <w:szCs w:val="22"/>
          <w:u w:val="single"/>
        </w:rPr>
        <w:t>Komunikacie</w:t>
      </w:r>
      <w:r w:rsidRPr="006E1EE0">
        <w:rPr>
          <w:spacing w:val="2"/>
          <w:sz w:val="22"/>
          <w:szCs w:val="22"/>
        </w:rPr>
        <w:t xml:space="preserve"> </w:t>
      </w:r>
      <w:r w:rsidRPr="006E1EE0">
        <w:rPr>
          <w:i/>
          <w:iCs/>
          <w:spacing w:val="2"/>
          <w:sz w:val="22"/>
          <w:szCs w:val="22"/>
        </w:rPr>
        <w:t xml:space="preserve">dyrektora </w:t>
      </w:r>
      <w:r w:rsidR="00004881" w:rsidRPr="006E1EE0">
        <w:rPr>
          <w:i/>
          <w:iCs/>
          <w:spacing w:val="2"/>
          <w:sz w:val="22"/>
          <w:szCs w:val="22"/>
        </w:rPr>
        <w:t>Centralnej Komisji Egzaminacyjnej z 19 sierpnia 2022 r. w sprawie harmonogramu przeprowadzania egzaminu ósmoklasisty</w:t>
      </w:r>
      <w:r w:rsidR="00004881" w:rsidRPr="006E1EE0">
        <w:rPr>
          <w:spacing w:val="2"/>
          <w:sz w:val="22"/>
          <w:szCs w:val="22"/>
        </w:rPr>
        <w:t xml:space="preserve"> oraz</w:t>
      </w:r>
      <w:r w:rsidR="00004881" w:rsidRPr="006E1EE0">
        <w:rPr>
          <w:i/>
          <w:iCs/>
          <w:spacing w:val="2"/>
          <w:sz w:val="22"/>
          <w:szCs w:val="22"/>
        </w:rPr>
        <w:t xml:space="preserve"> egzaminu maturalnego w 2023 roku</w:t>
      </w:r>
      <w:r w:rsidR="00004881" w:rsidRPr="006E1EE0">
        <w:rPr>
          <w:spacing w:val="2"/>
          <w:sz w:val="22"/>
          <w:szCs w:val="22"/>
        </w:rPr>
        <w:t xml:space="preserve"> (wraz z aktualizacją z</w:t>
      </w:r>
      <w:r w:rsidR="00833B7D">
        <w:rPr>
          <w:spacing w:val="2"/>
          <w:sz w:val="22"/>
          <w:szCs w:val="22"/>
        </w:rPr>
        <w:t> </w:t>
      </w:r>
      <w:r w:rsidR="00004881" w:rsidRPr="006E1EE0">
        <w:rPr>
          <w:spacing w:val="2"/>
          <w:sz w:val="22"/>
          <w:szCs w:val="22"/>
        </w:rPr>
        <w:t>10 października 2022 r.).</w:t>
      </w:r>
    </w:p>
    <w:p w:rsidR="00004881" w:rsidRDefault="00004881" w:rsidP="00076F03">
      <w:pPr>
        <w:jc w:val="both"/>
        <w:rPr>
          <w:spacing w:val="2"/>
        </w:rPr>
      </w:pPr>
    </w:p>
    <w:p w:rsidR="00004881" w:rsidRPr="006D20B6" w:rsidRDefault="006C282F" w:rsidP="009A2BD2">
      <w:pPr>
        <w:pStyle w:val="Nagwek1"/>
        <w:rPr>
          <w:sz w:val="24"/>
          <w:szCs w:val="32"/>
        </w:rPr>
      </w:pPr>
      <w:r>
        <w:rPr>
          <w:sz w:val="24"/>
          <w:szCs w:val="32"/>
        </w:rPr>
        <w:t>Dwie formuły egzaminu maturalnego w 2023 r.</w:t>
      </w:r>
    </w:p>
    <w:p w:rsidR="00B14E47" w:rsidRPr="006E1EE0" w:rsidRDefault="00B14E47" w:rsidP="00076F03">
      <w:pPr>
        <w:jc w:val="both"/>
        <w:rPr>
          <w:spacing w:val="2"/>
          <w:sz w:val="18"/>
          <w:szCs w:val="18"/>
        </w:rPr>
      </w:pPr>
    </w:p>
    <w:p w:rsidR="00004881" w:rsidRPr="006E1EE0" w:rsidRDefault="008E7EA5" w:rsidP="00076F03">
      <w:pPr>
        <w:jc w:val="both"/>
        <w:rPr>
          <w:spacing w:val="2"/>
          <w:sz w:val="22"/>
          <w:szCs w:val="22"/>
        </w:rPr>
      </w:pPr>
      <w:r w:rsidRPr="006E1EE0">
        <w:rPr>
          <w:spacing w:val="2"/>
          <w:sz w:val="22"/>
          <w:szCs w:val="22"/>
        </w:rPr>
        <w:t>W 2023 r</w:t>
      </w:r>
      <w:r w:rsidR="00E6568B" w:rsidRPr="006E1EE0">
        <w:rPr>
          <w:spacing w:val="2"/>
          <w:sz w:val="22"/>
          <w:szCs w:val="22"/>
        </w:rPr>
        <w:t>.</w:t>
      </w:r>
      <w:r w:rsidRPr="006E1EE0">
        <w:rPr>
          <w:spacing w:val="2"/>
          <w:sz w:val="22"/>
          <w:szCs w:val="22"/>
        </w:rPr>
        <w:t xml:space="preserve"> egzamin maturalny będzie przeprowadzany w dwóch formułach. Absolwenci 4-letniego liceum ogólnokształcącego przystąpią do egzaminu w </w:t>
      </w:r>
      <w:r w:rsidR="00DF5A50" w:rsidRPr="006E1EE0">
        <w:rPr>
          <w:b/>
          <w:bCs/>
          <w:color w:val="7030A0"/>
          <w:spacing w:val="2"/>
          <w:sz w:val="22"/>
          <w:szCs w:val="22"/>
        </w:rPr>
        <w:t>Formule 2023</w:t>
      </w:r>
      <w:r w:rsidRPr="006E1EE0">
        <w:rPr>
          <w:spacing w:val="2"/>
          <w:sz w:val="22"/>
          <w:szCs w:val="22"/>
        </w:rPr>
        <w:t xml:space="preserve">, natomiast absolwenci 4-letniego technikum oraz absolwenci wszystkich typów szkół z lat ubiegłych przystąpią do egzaminu w </w:t>
      </w:r>
      <w:r w:rsidR="006C282F" w:rsidRPr="006E1EE0">
        <w:rPr>
          <w:b/>
          <w:bCs/>
          <w:color w:val="EEB500"/>
          <w:sz w:val="22"/>
          <w:szCs w:val="22"/>
        </w:rPr>
        <w:t>Formule 2015</w:t>
      </w:r>
      <w:r w:rsidRPr="006E1EE0">
        <w:rPr>
          <w:spacing w:val="2"/>
          <w:sz w:val="22"/>
          <w:szCs w:val="22"/>
        </w:rPr>
        <w:t>.</w:t>
      </w:r>
    </w:p>
    <w:p w:rsidR="00004881" w:rsidRPr="006E1EE0" w:rsidRDefault="00004881" w:rsidP="00076F03">
      <w:pPr>
        <w:jc w:val="both"/>
        <w:rPr>
          <w:spacing w:val="2"/>
          <w:sz w:val="14"/>
          <w:szCs w:val="14"/>
        </w:rPr>
      </w:pPr>
    </w:p>
    <w:p w:rsidR="00004881" w:rsidRPr="006E1EE0" w:rsidRDefault="008E7EA5" w:rsidP="00076F03">
      <w:pPr>
        <w:jc w:val="both"/>
        <w:rPr>
          <w:spacing w:val="2"/>
          <w:sz w:val="22"/>
          <w:szCs w:val="22"/>
        </w:rPr>
      </w:pPr>
      <w:r w:rsidRPr="006E1EE0">
        <w:rPr>
          <w:spacing w:val="2"/>
          <w:sz w:val="22"/>
          <w:szCs w:val="22"/>
        </w:rPr>
        <w:t>Arkusze egzaminacyjne przeznaczone dla każdej z dwóch ww. formuł są wyraźnie oznaczone:</w:t>
      </w:r>
    </w:p>
    <w:p w:rsidR="008E7EA5" w:rsidRPr="006E1EE0" w:rsidRDefault="008E7EA5" w:rsidP="008E7EA5">
      <w:pPr>
        <w:numPr>
          <w:ilvl w:val="0"/>
          <w:numId w:val="3"/>
        </w:numPr>
        <w:jc w:val="both"/>
        <w:rPr>
          <w:spacing w:val="2"/>
          <w:sz w:val="22"/>
          <w:szCs w:val="22"/>
        </w:rPr>
      </w:pPr>
      <w:r w:rsidRPr="006E1EE0">
        <w:rPr>
          <w:spacing w:val="2"/>
          <w:sz w:val="22"/>
          <w:szCs w:val="22"/>
        </w:rPr>
        <w:t xml:space="preserve">Arkusze egzaminu maturalnego w </w:t>
      </w:r>
      <w:r w:rsidRPr="006E1EE0">
        <w:rPr>
          <w:b/>
          <w:bCs/>
          <w:color w:val="7030A0"/>
          <w:spacing w:val="2"/>
          <w:sz w:val="22"/>
          <w:szCs w:val="22"/>
        </w:rPr>
        <w:t>Formule 2023</w:t>
      </w:r>
      <w:r w:rsidRPr="006E1EE0">
        <w:rPr>
          <w:spacing w:val="2"/>
          <w:sz w:val="22"/>
          <w:szCs w:val="22"/>
        </w:rPr>
        <w:t xml:space="preserve"> mają elementy graficzne koloru fioletowego, natomiast</w:t>
      </w:r>
      <w:r w:rsidR="004E5029" w:rsidRPr="006E1EE0">
        <w:rPr>
          <w:spacing w:val="2"/>
          <w:sz w:val="22"/>
          <w:szCs w:val="22"/>
        </w:rPr>
        <w:t xml:space="preserve"> arkusze egzaminu maturalnego w </w:t>
      </w:r>
      <w:r w:rsidR="006C282F" w:rsidRPr="006E1EE0">
        <w:rPr>
          <w:b/>
          <w:bCs/>
          <w:color w:val="EEB500"/>
          <w:sz w:val="22"/>
          <w:szCs w:val="22"/>
        </w:rPr>
        <w:t>Formule 2015</w:t>
      </w:r>
      <w:r w:rsidR="004E5029" w:rsidRPr="006E1EE0">
        <w:rPr>
          <w:spacing w:val="2"/>
          <w:sz w:val="22"/>
          <w:szCs w:val="22"/>
        </w:rPr>
        <w:t xml:space="preserve"> – elementy graficzne koloru pomarańczowego.</w:t>
      </w:r>
    </w:p>
    <w:p w:rsidR="004E5029" w:rsidRPr="006E1EE0" w:rsidRDefault="004E5029" w:rsidP="008E7EA5">
      <w:pPr>
        <w:numPr>
          <w:ilvl w:val="0"/>
          <w:numId w:val="3"/>
        </w:numPr>
        <w:jc w:val="both"/>
        <w:rPr>
          <w:spacing w:val="2"/>
          <w:sz w:val="22"/>
          <w:szCs w:val="22"/>
        </w:rPr>
      </w:pPr>
      <w:r w:rsidRPr="006E1EE0">
        <w:rPr>
          <w:spacing w:val="2"/>
          <w:sz w:val="22"/>
          <w:szCs w:val="22"/>
        </w:rPr>
        <w:t xml:space="preserve">Formuła </w:t>
      </w:r>
      <w:r w:rsidR="00E6568B" w:rsidRPr="006E1EE0">
        <w:rPr>
          <w:spacing w:val="2"/>
          <w:sz w:val="22"/>
          <w:szCs w:val="22"/>
        </w:rPr>
        <w:t xml:space="preserve">egzaminu </w:t>
      </w:r>
      <w:r w:rsidRPr="006E1EE0">
        <w:rPr>
          <w:spacing w:val="2"/>
          <w:sz w:val="22"/>
          <w:szCs w:val="22"/>
        </w:rPr>
        <w:t>zapisana jest na pierwszej i ostatniej stronie arkusza</w:t>
      </w:r>
      <w:r w:rsidR="002E6F14" w:rsidRPr="006E1EE0">
        <w:rPr>
          <w:spacing w:val="2"/>
          <w:sz w:val="22"/>
          <w:szCs w:val="22"/>
        </w:rPr>
        <w:t>. Na ostatniej stronie formuła egzaminu, nazwa przedmiotu oraz poziom zapisane są kilkakrotnie.</w:t>
      </w:r>
    </w:p>
    <w:p w:rsidR="002E6F14" w:rsidRPr="006E1EE0" w:rsidRDefault="002E6F14" w:rsidP="008E7EA5">
      <w:pPr>
        <w:numPr>
          <w:ilvl w:val="0"/>
          <w:numId w:val="3"/>
        </w:numPr>
        <w:jc w:val="both"/>
        <w:rPr>
          <w:spacing w:val="2"/>
          <w:sz w:val="22"/>
          <w:szCs w:val="22"/>
        </w:rPr>
      </w:pPr>
      <w:r w:rsidRPr="006E1EE0">
        <w:rPr>
          <w:spacing w:val="2"/>
          <w:sz w:val="22"/>
          <w:szCs w:val="22"/>
        </w:rPr>
        <w:t>Arkusze w obu formułach są oznaczone różnymi symbolami. W przypadku egzaminu w</w:t>
      </w:r>
      <w:r w:rsidR="006D20B6" w:rsidRPr="006E1EE0">
        <w:rPr>
          <w:spacing w:val="2"/>
          <w:sz w:val="22"/>
          <w:szCs w:val="22"/>
        </w:rPr>
        <w:t> </w:t>
      </w:r>
      <w:r w:rsidR="00DF5A50" w:rsidRPr="006E1EE0">
        <w:rPr>
          <w:b/>
          <w:bCs/>
          <w:color w:val="7030A0"/>
          <w:spacing w:val="2"/>
          <w:sz w:val="22"/>
          <w:szCs w:val="22"/>
        </w:rPr>
        <w:t>Formule 2023</w:t>
      </w:r>
      <w:r w:rsidRPr="006E1EE0">
        <w:rPr>
          <w:spacing w:val="2"/>
          <w:sz w:val="22"/>
          <w:szCs w:val="22"/>
        </w:rPr>
        <w:t xml:space="preserve"> symbol każdego arkusza rozpoczyna się od litery </w:t>
      </w:r>
      <w:r w:rsidRPr="006E1EE0">
        <w:rPr>
          <w:b/>
          <w:bCs/>
          <w:spacing w:val="2"/>
          <w:sz w:val="22"/>
          <w:szCs w:val="22"/>
        </w:rPr>
        <w:t>M</w:t>
      </w:r>
      <w:r w:rsidRPr="006E1EE0">
        <w:rPr>
          <w:spacing w:val="2"/>
          <w:sz w:val="22"/>
          <w:szCs w:val="22"/>
        </w:rPr>
        <w:t>, natomiast w</w:t>
      </w:r>
      <w:r w:rsidR="006D20B6" w:rsidRPr="006E1EE0">
        <w:rPr>
          <w:spacing w:val="2"/>
          <w:sz w:val="22"/>
          <w:szCs w:val="22"/>
        </w:rPr>
        <w:t> </w:t>
      </w:r>
      <w:r w:rsidRPr="006E1EE0">
        <w:rPr>
          <w:spacing w:val="2"/>
          <w:sz w:val="22"/>
          <w:szCs w:val="22"/>
        </w:rPr>
        <w:t>przypadku egzaminu w</w:t>
      </w:r>
      <w:r w:rsidR="006E1EE0">
        <w:rPr>
          <w:spacing w:val="2"/>
          <w:sz w:val="22"/>
          <w:szCs w:val="22"/>
        </w:rPr>
        <w:t> </w:t>
      </w:r>
      <w:r w:rsidR="006C282F" w:rsidRPr="006E1EE0">
        <w:rPr>
          <w:b/>
          <w:bCs/>
          <w:color w:val="EEB500"/>
          <w:sz w:val="22"/>
          <w:szCs w:val="22"/>
        </w:rPr>
        <w:t xml:space="preserve">Formule 2015 </w:t>
      </w:r>
      <w:r w:rsidRPr="006E1EE0">
        <w:rPr>
          <w:spacing w:val="2"/>
          <w:sz w:val="22"/>
          <w:szCs w:val="22"/>
        </w:rPr>
        <w:t>symbol każdego arkusza rozpoczyna się od</w:t>
      </w:r>
      <w:r w:rsidR="006D20B6" w:rsidRPr="006E1EE0">
        <w:rPr>
          <w:spacing w:val="2"/>
          <w:sz w:val="22"/>
          <w:szCs w:val="22"/>
        </w:rPr>
        <w:t> </w:t>
      </w:r>
      <w:r w:rsidRPr="006E1EE0">
        <w:rPr>
          <w:spacing w:val="2"/>
          <w:sz w:val="22"/>
          <w:szCs w:val="22"/>
        </w:rPr>
        <w:t xml:space="preserve">litery </w:t>
      </w:r>
      <w:r w:rsidRPr="006E1EE0">
        <w:rPr>
          <w:b/>
          <w:bCs/>
          <w:spacing w:val="2"/>
          <w:sz w:val="22"/>
          <w:szCs w:val="22"/>
        </w:rPr>
        <w:t>E</w:t>
      </w:r>
      <w:r w:rsidRPr="006E1EE0">
        <w:rPr>
          <w:spacing w:val="2"/>
          <w:sz w:val="22"/>
          <w:szCs w:val="22"/>
        </w:rPr>
        <w:t>.</w:t>
      </w:r>
    </w:p>
    <w:p w:rsidR="002E6F14" w:rsidRDefault="002E6F14" w:rsidP="008E7EA5">
      <w:pPr>
        <w:numPr>
          <w:ilvl w:val="0"/>
          <w:numId w:val="3"/>
        </w:numPr>
        <w:jc w:val="both"/>
        <w:rPr>
          <w:spacing w:val="2"/>
        </w:rPr>
      </w:pPr>
      <w:r w:rsidRPr="006E1EE0">
        <w:rPr>
          <w:spacing w:val="2"/>
          <w:sz w:val="22"/>
          <w:szCs w:val="22"/>
        </w:rPr>
        <w:t xml:space="preserve">Dodatkowo arkusze w </w:t>
      </w:r>
      <w:r w:rsidR="006C282F" w:rsidRPr="006E1EE0">
        <w:rPr>
          <w:b/>
          <w:bCs/>
          <w:color w:val="7030A0"/>
          <w:spacing w:val="2"/>
          <w:sz w:val="22"/>
          <w:szCs w:val="22"/>
        </w:rPr>
        <w:t>Formule 2023</w:t>
      </w:r>
      <w:r w:rsidR="008D424C" w:rsidRPr="006E1EE0">
        <w:rPr>
          <w:spacing w:val="2"/>
          <w:sz w:val="22"/>
          <w:szCs w:val="22"/>
        </w:rPr>
        <w:t xml:space="preserve"> mają znak </w:t>
      </w:r>
      <w:r w:rsidR="009A0688" w:rsidRPr="006E1EE0">
        <w:rPr>
          <w:noProof/>
          <w:spacing w:val="2"/>
          <w:sz w:val="22"/>
          <w:szCs w:val="22"/>
        </w:rPr>
        <w:drawing>
          <wp:inline distT="0" distB="0" distL="0" distR="0">
            <wp:extent cx="349250" cy="2413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424C" w:rsidRPr="006E1EE0">
        <w:rPr>
          <w:spacing w:val="2"/>
          <w:sz w:val="22"/>
          <w:szCs w:val="22"/>
        </w:rPr>
        <w:t>w stopce (na dole) każdej strony nieparzystej</w:t>
      </w:r>
      <w:r w:rsidR="008D424C">
        <w:rPr>
          <w:spacing w:val="2"/>
        </w:rPr>
        <w:t>.</w:t>
      </w:r>
    </w:p>
    <w:p w:rsidR="003E6197" w:rsidRDefault="008D424C" w:rsidP="003E6197">
      <w:pPr>
        <w:jc w:val="both"/>
        <w:rPr>
          <w:spacing w:val="2"/>
          <w:sz w:val="22"/>
          <w:szCs w:val="22"/>
        </w:rPr>
      </w:pPr>
      <w:r w:rsidRPr="006E1EE0">
        <w:rPr>
          <w:spacing w:val="2"/>
          <w:sz w:val="22"/>
          <w:szCs w:val="22"/>
        </w:rPr>
        <w:t>Prosimy zespoły nadzorujące o szczególną staranność podczas przekazywania arkuszy zdającym, tak aby każdy z nich otrzymał arkusz w odpowiedniej formule</w:t>
      </w:r>
      <w:r w:rsidRPr="006E1EE0">
        <w:rPr>
          <w:rStyle w:val="Odwoanieprzypisudolnego"/>
          <w:spacing w:val="2"/>
          <w:sz w:val="22"/>
          <w:szCs w:val="22"/>
        </w:rPr>
        <w:footnoteReference w:id="1"/>
      </w:r>
      <w:r w:rsidRPr="006E1EE0">
        <w:rPr>
          <w:spacing w:val="2"/>
          <w:sz w:val="22"/>
          <w:szCs w:val="22"/>
        </w:rPr>
        <w:t>, z właściwego przedmiotu na właściwym poziomie.</w:t>
      </w:r>
    </w:p>
    <w:p w:rsidR="001E03ED" w:rsidRDefault="001E03ED" w:rsidP="003E6197">
      <w:pPr>
        <w:jc w:val="both"/>
        <w:rPr>
          <w:spacing w:val="2"/>
          <w:sz w:val="22"/>
          <w:szCs w:val="22"/>
        </w:rPr>
      </w:pPr>
    </w:p>
    <w:p w:rsidR="000F722D" w:rsidRPr="006E1EE0" w:rsidRDefault="000F722D" w:rsidP="003E6197">
      <w:pPr>
        <w:jc w:val="both"/>
        <w:rPr>
          <w:spacing w:val="2"/>
          <w:sz w:val="22"/>
          <w:szCs w:val="22"/>
        </w:rPr>
      </w:pPr>
    </w:p>
    <w:p w:rsidR="003E6197" w:rsidRPr="003E6197" w:rsidRDefault="003E6197" w:rsidP="009A2BD2">
      <w:pPr>
        <w:pStyle w:val="Nagwek1"/>
      </w:pPr>
      <w:bookmarkStart w:id="1" w:name="_Hlk133158140"/>
      <w:r w:rsidRPr="006D20B6">
        <w:rPr>
          <w:sz w:val="24"/>
          <w:szCs w:val="32"/>
        </w:rPr>
        <w:t>L</w:t>
      </w:r>
      <w:r w:rsidR="000F722D">
        <w:rPr>
          <w:sz w:val="24"/>
          <w:szCs w:val="32"/>
        </w:rPr>
        <w:t>iczb</w:t>
      </w:r>
      <w:r w:rsidR="006C282F">
        <w:rPr>
          <w:sz w:val="24"/>
          <w:szCs w:val="32"/>
        </w:rPr>
        <w:t>a osób, które zadeklarowały przystąpienie do egzaminu maturalnego w 2023 r.</w:t>
      </w:r>
      <w:r w:rsidRPr="006D20B6">
        <w:rPr>
          <w:sz w:val="24"/>
          <w:szCs w:val="32"/>
        </w:rPr>
        <w:t xml:space="preserve"> </w:t>
      </w:r>
    </w:p>
    <w:p w:rsidR="00B14E47" w:rsidRDefault="00B14E47" w:rsidP="00E97230"/>
    <w:p w:rsidR="003E6197" w:rsidRPr="006E1EE0" w:rsidRDefault="006C282F" w:rsidP="00E97230">
      <w:pPr>
        <w:rPr>
          <w:sz w:val="22"/>
          <w:szCs w:val="22"/>
        </w:rPr>
      </w:pPr>
      <w:r w:rsidRPr="006E1EE0">
        <w:rPr>
          <w:sz w:val="22"/>
          <w:szCs w:val="22"/>
        </w:rPr>
        <w:t xml:space="preserve">W </w:t>
      </w:r>
      <w:r w:rsidRPr="006E1EE0">
        <w:rPr>
          <w:sz w:val="22"/>
          <w:szCs w:val="22"/>
          <w:u w:val="single"/>
        </w:rPr>
        <w:t>województwie lubelskim</w:t>
      </w:r>
      <w:r w:rsidRPr="006E1EE0">
        <w:rPr>
          <w:sz w:val="22"/>
          <w:szCs w:val="22"/>
        </w:rPr>
        <w:t xml:space="preserve"> p</w:t>
      </w:r>
      <w:r w:rsidR="003E6197" w:rsidRPr="006E1EE0">
        <w:rPr>
          <w:sz w:val="22"/>
          <w:szCs w:val="22"/>
        </w:rPr>
        <w:t>rzystąpienie do egzaminu maturalnego w maju 2023 r. zadeklarowali:</w:t>
      </w:r>
    </w:p>
    <w:p w:rsidR="003E6197" w:rsidRPr="006E1EE0" w:rsidRDefault="003E6197" w:rsidP="00E97230">
      <w:pPr>
        <w:rPr>
          <w:sz w:val="22"/>
          <w:szCs w:val="22"/>
        </w:rPr>
      </w:pPr>
    </w:p>
    <w:p w:rsidR="003E6197" w:rsidRPr="006E1EE0" w:rsidRDefault="003E6197" w:rsidP="00B52854">
      <w:pPr>
        <w:numPr>
          <w:ilvl w:val="0"/>
          <w:numId w:val="4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 xml:space="preserve">w przypadku </w:t>
      </w:r>
      <w:r w:rsidR="00DF5A50" w:rsidRPr="006E1EE0">
        <w:rPr>
          <w:b/>
          <w:bCs/>
          <w:color w:val="7030A0"/>
          <w:spacing w:val="2"/>
          <w:sz w:val="22"/>
          <w:szCs w:val="22"/>
        </w:rPr>
        <w:t>Formuły 2023</w:t>
      </w:r>
      <w:r w:rsidRPr="006E1EE0">
        <w:rPr>
          <w:sz w:val="22"/>
          <w:szCs w:val="22"/>
        </w:rPr>
        <w:t>:</w:t>
      </w:r>
    </w:p>
    <w:p w:rsidR="003E6197" w:rsidRPr="006E1EE0" w:rsidRDefault="003E6197" w:rsidP="00B52854">
      <w:pPr>
        <w:numPr>
          <w:ilvl w:val="1"/>
          <w:numId w:val="5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uczniowie IV klasy liceum ogólnokształcącego, tj. tegoroczni (2023) absolwenci 4-</w:t>
      </w:r>
      <w:r w:rsidR="006E1EE0" w:rsidRPr="006E1EE0">
        <w:rPr>
          <w:sz w:val="22"/>
          <w:szCs w:val="22"/>
        </w:rPr>
        <w:t> l</w:t>
      </w:r>
      <w:r w:rsidRPr="006E1EE0">
        <w:rPr>
          <w:sz w:val="22"/>
          <w:szCs w:val="22"/>
        </w:rPr>
        <w:t>etniego LO (ok.</w:t>
      </w:r>
      <w:r w:rsidR="0003082D">
        <w:rPr>
          <w:sz w:val="22"/>
          <w:szCs w:val="22"/>
        </w:rPr>
        <w:t xml:space="preserve"> </w:t>
      </w:r>
      <w:r w:rsidR="0003082D" w:rsidRPr="000F722D">
        <w:rPr>
          <w:b/>
          <w:sz w:val="22"/>
          <w:szCs w:val="22"/>
        </w:rPr>
        <w:fldChar w:fldCharType="begin"/>
      </w:r>
      <w:r w:rsidR="0003082D" w:rsidRPr="000F722D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3!W4K3" </w:instrText>
      </w:r>
      <w:r w:rsidR="0003082D" w:rsidRPr="000F722D">
        <w:rPr>
          <w:b/>
          <w:sz w:val="22"/>
          <w:szCs w:val="22"/>
        </w:rPr>
        <w:instrText xml:space="preserve">\a \t </w:instrText>
      </w:r>
      <w:r w:rsidR="000F722D" w:rsidRPr="000F722D">
        <w:rPr>
          <w:b/>
          <w:sz w:val="22"/>
          <w:szCs w:val="22"/>
        </w:rPr>
        <w:instrText xml:space="preserve"> \* MERGEFORMAT </w:instrText>
      </w:r>
      <w:r w:rsidR="005A2281" w:rsidRPr="000F722D">
        <w:rPr>
          <w:b/>
          <w:sz w:val="22"/>
          <w:szCs w:val="22"/>
        </w:rPr>
        <w:fldChar w:fldCharType="separate"/>
      </w:r>
      <w:r w:rsidR="005A2281" w:rsidRPr="005A2281">
        <w:rPr>
          <w:b/>
        </w:rPr>
        <w:t>9</w:t>
      </w:r>
      <w:r w:rsidR="00F24107">
        <w:rPr>
          <w:b/>
        </w:rPr>
        <w:t xml:space="preserve"> </w:t>
      </w:r>
      <w:r w:rsidR="005A2281" w:rsidRPr="005A2281">
        <w:rPr>
          <w:b/>
        </w:rPr>
        <w:t>249</w:t>
      </w:r>
      <w:r w:rsidR="0003082D" w:rsidRPr="000F722D">
        <w:rPr>
          <w:b/>
          <w:sz w:val="22"/>
          <w:szCs w:val="22"/>
        </w:rPr>
        <w:fldChar w:fldCharType="end"/>
      </w:r>
      <w:r w:rsidRPr="006E1EE0">
        <w:rPr>
          <w:sz w:val="22"/>
          <w:szCs w:val="22"/>
        </w:rPr>
        <w:t xml:space="preserve"> </w:t>
      </w:r>
      <w:r w:rsidR="00F77463" w:rsidRPr="006E1EE0">
        <w:rPr>
          <w:sz w:val="22"/>
          <w:szCs w:val="22"/>
        </w:rPr>
        <w:t>osób, które przystąpią do ok.</w:t>
      </w:r>
      <w:r w:rsidR="0003082D">
        <w:rPr>
          <w:sz w:val="22"/>
          <w:szCs w:val="22"/>
        </w:rPr>
        <w:t xml:space="preserve"> </w:t>
      </w:r>
      <w:r w:rsidR="0003082D" w:rsidRPr="005A2281">
        <w:rPr>
          <w:b/>
          <w:sz w:val="22"/>
          <w:szCs w:val="22"/>
        </w:rPr>
        <w:fldChar w:fldCharType="begin"/>
      </w:r>
      <w:r w:rsidR="0003082D" w:rsidRPr="005A2281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3!W5K3" </w:instrText>
      </w:r>
      <w:r w:rsidR="0003082D" w:rsidRPr="005A2281">
        <w:rPr>
          <w:b/>
          <w:sz w:val="22"/>
          <w:szCs w:val="22"/>
        </w:rPr>
        <w:instrText xml:space="preserve">\a \t </w:instrText>
      </w:r>
      <w:r w:rsidR="005A2281">
        <w:rPr>
          <w:b/>
          <w:sz w:val="22"/>
          <w:szCs w:val="22"/>
        </w:rPr>
        <w:instrText xml:space="preserve"> \* MERGEFORMAT </w:instrText>
      </w:r>
      <w:r w:rsidR="005A2281" w:rsidRPr="005A2281">
        <w:rPr>
          <w:b/>
          <w:sz w:val="22"/>
          <w:szCs w:val="22"/>
        </w:rPr>
        <w:fldChar w:fldCharType="separate"/>
      </w:r>
      <w:r w:rsidR="005A2281" w:rsidRPr="005A2281">
        <w:rPr>
          <w:b/>
        </w:rPr>
        <w:t>18</w:t>
      </w:r>
      <w:r w:rsidR="00F24107">
        <w:rPr>
          <w:b/>
        </w:rPr>
        <w:t xml:space="preserve"> </w:t>
      </w:r>
      <w:r w:rsidR="005A2281" w:rsidRPr="005A2281">
        <w:rPr>
          <w:b/>
        </w:rPr>
        <w:t>547</w:t>
      </w:r>
      <w:r w:rsidR="0003082D" w:rsidRPr="005A2281">
        <w:rPr>
          <w:b/>
          <w:sz w:val="22"/>
          <w:szCs w:val="22"/>
        </w:rPr>
        <w:fldChar w:fldCharType="end"/>
      </w:r>
      <w:r w:rsidR="00F77463" w:rsidRPr="006E1EE0">
        <w:rPr>
          <w:sz w:val="22"/>
          <w:szCs w:val="22"/>
        </w:rPr>
        <w:t xml:space="preserve"> egzaminów</w:t>
      </w:r>
      <w:r w:rsidR="00F77463" w:rsidRPr="006E1EE0">
        <w:rPr>
          <w:rStyle w:val="Odwoanieprzypisudolnego"/>
          <w:sz w:val="22"/>
          <w:szCs w:val="22"/>
        </w:rPr>
        <w:footnoteReference w:id="2"/>
      </w:r>
      <w:r w:rsidR="006D20B6" w:rsidRPr="006E1EE0">
        <w:rPr>
          <w:sz w:val="22"/>
          <w:szCs w:val="22"/>
        </w:rPr>
        <w:t xml:space="preserve"> w</w:t>
      </w:r>
      <w:r w:rsidR="006E1EE0" w:rsidRPr="006E1EE0">
        <w:rPr>
          <w:sz w:val="22"/>
          <w:szCs w:val="22"/>
        </w:rPr>
        <w:t> </w:t>
      </w:r>
      <w:r w:rsidR="006D20B6" w:rsidRPr="006E1EE0">
        <w:rPr>
          <w:sz w:val="22"/>
          <w:szCs w:val="22"/>
        </w:rPr>
        <w:t xml:space="preserve">części ustnej oraz ok. </w:t>
      </w:r>
      <w:r w:rsidR="0003082D" w:rsidRPr="005A2281">
        <w:rPr>
          <w:b/>
          <w:sz w:val="22"/>
          <w:szCs w:val="22"/>
        </w:rPr>
        <w:fldChar w:fldCharType="begin"/>
      </w:r>
      <w:r w:rsidR="0003082D" w:rsidRPr="005A2281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3!W6K3" </w:instrText>
      </w:r>
      <w:r w:rsidR="0003082D" w:rsidRPr="005A2281">
        <w:rPr>
          <w:b/>
          <w:sz w:val="22"/>
          <w:szCs w:val="22"/>
        </w:rPr>
        <w:instrText xml:space="preserve">\a \t </w:instrText>
      </w:r>
      <w:r w:rsidR="005A2281">
        <w:rPr>
          <w:b/>
          <w:sz w:val="22"/>
          <w:szCs w:val="22"/>
        </w:rPr>
        <w:instrText xml:space="preserve"> \* MERGEFORMAT </w:instrText>
      </w:r>
      <w:r w:rsidR="005A2281" w:rsidRPr="005A2281">
        <w:rPr>
          <w:b/>
          <w:sz w:val="22"/>
          <w:szCs w:val="22"/>
        </w:rPr>
        <w:fldChar w:fldCharType="separate"/>
      </w:r>
      <w:r w:rsidR="005A2281" w:rsidRPr="005A2281">
        <w:rPr>
          <w:b/>
        </w:rPr>
        <w:t>48</w:t>
      </w:r>
      <w:r w:rsidR="00F24107">
        <w:rPr>
          <w:b/>
        </w:rPr>
        <w:t xml:space="preserve"> </w:t>
      </w:r>
      <w:r w:rsidR="005A2281" w:rsidRPr="005A2281">
        <w:rPr>
          <w:b/>
        </w:rPr>
        <w:t>212</w:t>
      </w:r>
      <w:r w:rsidR="0003082D" w:rsidRPr="005A2281">
        <w:rPr>
          <w:b/>
          <w:sz w:val="22"/>
          <w:szCs w:val="22"/>
        </w:rPr>
        <w:fldChar w:fldCharType="end"/>
      </w:r>
      <w:r w:rsidR="00B37F35" w:rsidRPr="006E1EE0">
        <w:rPr>
          <w:color w:val="993300"/>
          <w:sz w:val="22"/>
          <w:szCs w:val="22"/>
        </w:rPr>
        <w:t xml:space="preserve"> </w:t>
      </w:r>
      <w:r w:rsidR="006D20B6" w:rsidRPr="006E1EE0">
        <w:rPr>
          <w:sz w:val="22"/>
          <w:szCs w:val="22"/>
        </w:rPr>
        <w:t>w części pisemnej</w:t>
      </w:r>
      <w:r w:rsidR="009C06AB" w:rsidRPr="006E1EE0">
        <w:rPr>
          <w:sz w:val="22"/>
          <w:szCs w:val="22"/>
        </w:rPr>
        <w:t>)</w:t>
      </w:r>
    </w:p>
    <w:p w:rsidR="009C06AB" w:rsidRPr="006E1EE0" w:rsidRDefault="00B941D3" w:rsidP="00B52854">
      <w:pPr>
        <w:numPr>
          <w:ilvl w:val="1"/>
          <w:numId w:val="5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absolwenci posiadający świadectwo dojrzałości uzyskane po zdaniu egzaminu dojrzałości dla absolwentów ponadpodstawowych szkół średnich, sprzed 2005 r., z</w:t>
      </w:r>
      <w:r w:rsidR="00B52854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wyjątkiem absolwentów, którzy pierwszy raz przystąpili do egzaminu w latach</w:t>
      </w:r>
      <w:r w:rsidR="002A297B" w:rsidRPr="006E1EE0">
        <w:rPr>
          <w:sz w:val="22"/>
          <w:szCs w:val="22"/>
        </w:rPr>
        <w:t xml:space="preserve"> 2018-2022, ale nie uzys</w:t>
      </w:r>
      <w:r w:rsidR="005A2281">
        <w:rPr>
          <w:sz w:val="22"/>
          <w:szCs w:val="22"/>
        </w:rPr>
        <w:t>kali świadectwa dojrzałości (</w:t>
      </w:r>
      <w:r w:rsidR="0003082D">
        <w:rPr>
          <w:sz w:val="22"/>
          <w:szCs w:val="22"/>
        </w:rPr>
        <w:fldChar w:fldCharType="begin"/>
      </w:r>
      <w:r w:rsidR="0003082D">
        <w:rPr>
          <w:sz w:val="22"/>
          <w:szCs w:val="22"/>
        </w:rPr>
        <w:instrText xml:space="preserve"> LINK </w:instrText>
      </w:r>
      <w:r w:rsidR="009A0688">
        <w:rPr>
          <w:sz w:val="22"/>
          <w:szCs w:val="22"/>
        </w:rPr>
        <w:instrText xml:space="preserve">Excel.Sheet.12 "C:\\Users\\Jolanta Misiak\\Downloads\\Kopia KuratoriaDane_matura 2023.xlsx" "Strona 2 i 3!W9K3" </w:instrText>
      </w:r>
      <w:r w:rsidR="0003082D">
        <w:rPr>
          <w:sz w:val="22"/>
          <w:szCs w:val="22"/>
        </w:rPr>
        <w:instrText xml:space="preserve">\a \t </w:instrText>
      </w:r>
      <w:r w:rsidR="005A2281">
        <w:rPr>
          <w:sz w:val="22"/>
          <w:szCs w:val="22"/>
        </w:rPr>
        <w:fldChar w:fldCharType="separate"/>
      </w:r>
      <w:r w:rsidR="005A2281">
        <w:t>0</w:t>
      </w:r>
      <w:r w:rsidR="0003082D">
        <w:rPr>
          <w:sz w:val="22"/>
          <w:szCs w:val="22"/>
        </w:rPr>
        <w:fldChar w:fldCharType="end"/>
      </w:r>
      <w:r w:rsidR="002A297B" w:rsidRPr="006E1EE0">
        <w:rPr>
          <w:sz w:val="22"/>
          <w:szCs w:val="22"/>
        </w:rPr>
        <w:t xml:space="preserve"> egzaminów w części ustnej oraz </w:t>
      </w:r>
      <w:r w:rsidR="0003082D">
        <w:rPr>
          <w:sz w:val="22"/>
          <w:szCs w:val="22"/>
        </w:rPr>
        <w:fldChar w:fldCharType="begin"/>
      </w:r>
      <w:r w:rsidR="0003082D">
        <w:rPr>
          <w:sz w:val="22"/>
          <w:szCs w:val="22"/>
        </w:rPr>
        <w:instrText xml:space="preserve"> LINK </w:instrText>
      </w:r>
      <w:r w:rsidR="009A0688">
        <w:rPr>
          <w:sz w:val="22"/>
          <w:szCs w:val="22"/>
        </w:rPr>
        <w:instrText xml:space="preserve">Excel.Sheet.12 "C:\\Users\\Jolanta Misiak\\Downloads\\Kopia KuratoriaDane_matura 2023.xlsx" "Strona 2 i 3!W10K3" </w:instrText>
      </w:r>
      <w:r w:rsidR="0003082D">
        <w:rPr>
          <w:sz w:val="22"/>
          <w:szCs w:val="22"/>
        </w:rPr>
        <w:instrText xml:space="preserve">\a \t </w:instrText>
      </w:r>
      <w:r w:rsidR="005A2281">
        <w:rPr>
          <w:sz w:val="22"/>
          <w:szCs w:val="22"/>
        </w:rPr>
        <w:fldChar w:fldCharType="separate"/>
      </w:r>
      <w:r w:rsidR="005A2281">
        <w:t>1</w:t>
      </w:r>
      <w:r w:rsidR="0003082D">
        <w:rPr>
          <w:sz w:val="22"/>
          <w:szCs w:val="22"/>
        </w:rPr>
        <w:fldChar w:fldCharType="end"/>
      </w:r>
      <w:r w:rsidR="0003082D">
        <w:rPr>
          <w:sz w:val="22"/>
          <w:szCs w:val="22"/>
        </w:rPr>
        <w:t xml:space="preserve"> </w:t>
      </w:r>
      <w:r w:rsidR="005A2281">
        <w:rPr>
          <w:sz w:val="22"/>
          <w:szCs w:val="22"/>
        </w:rPr>
        <w:t>egzamin</w:t>
      </w:r>
      <w:r w:rsidR="002A297B" w:rsidRPr="006E1EE0">
        <w:rPr>
          <w:sz w:val="22"/>
          <w:szCs w:val="22"/>
        </w:rPr>
        <w:t xml:space="preserve"> w</w:t>
      </w:r>
      <w:r w:rsidR="00833B7D">
        <w:rPr>
          <w:sz w:val="22"/>
          <w:szCs w:val="22"/>
        </w:rPr>
        <w:t> </w:t>
      </w:r>
      <w:r w:rsidR="002A297B" w:rsidRPr="006E1EE0">
        <w:rPr>
          <w:sz w:val="22"/>
          <w:szCs w:val="22"/>
        </w:rPr>
        <w:t>części pisemnej</w:t>
      </w:r>
      <w:r w:rsidR="00EC63B1" w:rsidRPr="006E1EE0">
        <w:rPr>
          <w:sz w:val="22"/>
          <w:szCs w:val="22"/>
        </w:rPr>
        <w:t>)</w:t>
      </w:r>
      <w:r w:rsidR="00EC63B1" w:rsidRPr="006E1EE0">
        <w:rPr>
          <w:rStyle w:val="Odwoanieprzypisudolnego"/>
          <w:sz w:val="22"/>
          <w:szCs w:val="22"/>
        </w:rPr>
        <w:footnoteReference w:id="3"/>
      </w:r>
    </w:p>
    <w:p w:rsidR="00EC63B1" w:rsidRPr="006E1EE0" w:rsidRDefault="00EC63B1" w:rsidP="00B52854">
      <w:pPr>
        <w:numPr>
          <w:ilvl w:val="1"/>
          <w:numId w:val="5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lastRenderedPageBreak/>
        <w:t>uczniowie – obywatele Ukrainy, których pobyt na terytorium Rzeczpospolitej Polskiej jest uznawany za legalny na podstawie art. 2 ust. 1 ustawy z dnia 12 marca 2022 r. o pomocy obywatelom Ukrainy w związku z konfliktem zbrojnym na</w:t>
      </w:r>
      <w:r w:rsidR="006E1EE0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 xml:space="preserve">terytorium </w:t>
      </w:r>
      <w:r w:rsidR="004B0F26" w:rsidRPr="006E1EE0">
        <w:rPr>
          <w:sz w:val="22"/>
          <w:szCs w:val="22"/>
        </w:rPr>
        <w:t>tego państwa</w:t>
      </w:r>
      <w:r w:rsidR="004B0F26" w:rsidRPr="006E1EE0">
        <w:rPr>
          <w:rStyle w:val="Odwoanieprzypisudolnego"/>
          <w:sz w:val="22"/>
          <w:szCs w:val="22"/>
        </w:rPr>
        <w:footnoteReference w:id="4"/>
      </w:r>
      <w:r w:rsidR="004B0F26" w:rsidRPr="006E1EE0">
        <w:rPr>
          <w:sz w:val="22"/>
          <w:szCs w:val="22"/>
        </w:rPr>
        <w:t xml:space="preserve"> (</w:t>
      </w:r>
      <w:r w:rsidR="00DF0E55">
        <w:rPr>
          <w:b/>
          <w:sz w:val="22"/>
          <w:szCs w:val="22"/>
        </w:rPr>
        <w:t>1</w:t>
      </w:r>
      <w:r w:rsidR="00DF0E55">
        <w:rPr>
          <w:sz w:val="22"/>
          <w:szCs w:val="22"/>
        </w:rPr>
        <w:t xml:space="preserve"> osoba</w:t>
      </w:r>
      <w:r w:rsidR="004B0F26" w:rsidRPr="006E1EE0">
        <w:rPr>
          <w:sz w:val="22"/>
          <w:szCs w:val="22"/>
        </w:rPr>
        <w:t xml:space="preserve">, które przystąpią do </w:t>
      </w:r>
      <w:r w:rsidR="00DF0E55">
        <w:rPr>
          <w:sz w:val="22"/>
          <w:szCs w:val="22"/>
        </w:rPr>
        <w:t>2</w:t>
      </w:r>
      <w:r w:rsidR="004B0F26" w:rsidRPr="006E1EE0">
        <w:rPr>
          <w:sz w:val="22"/>
          <w:szCs w:val="22"/>
        </w:rPr>
        <w:t xml:space="preserve"> egzaminów w części ustnej oraz </w:t>
      </w:r>
      <w:r w:rsidR="00DF0E55">
        <w:rPr>
          <w:sz w:val="22"/>
          <w:szCs w:val="22"/>
        </w:rPr>
        <w:t>5</w:t>
      </w:r>
      <w:r w:rsidR="004B0F26" w:rsidRPr="006E1EE0">
        <w:rPr>
          <w:sz w:val="22"/>
          <w:szCs w:val="22"/>
        </w:rPr>
        <w:t xml:space="preserve"> egzaminów w części pisemnej)</w:t>
      </w:r>
      <w:r w:rsidR="004B0F26" w:rsidRPr="006E1EE0">
        <w:rPr>
          <w:rStyle w:val="Odwoanieprzypisudolnego"/>
          <w:sz w:val="22"/>
          <w:szCs w:val="22"/>
        </w:rPr>
        <w:footnoteReference w:id="5"/>
      </w:r>
    </w:p>
    <w:p w:rsidR="001F525A" w:rsidRPr="006E1EE0" w:rsidRDefault="001F525A" w:rsidP="00B52854">
      <w:pPr>
        <w:numPr>
          <w:ilvl w:val="0"/>
          <w:numId w:val="4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 xml:space="preserve">w przypadku </w:t>
      </w:r>
      <w:r w:rsidRPr="006E1EE0">
        <w:rPr>
          <w:b/>
          <w:bCs/>
          <w:color w:val="EEB500"/>
          <w:sz w:val="22"/>
          <w:szCs w:val="22"/>
        </w:rPr>
        <w:t>Formuły 2015</w:t>
      </w:r>
      <w:r w:rsidRPr="006E1EE0">
        <w:rPr>
          <w:sz w:val="22"/>
          <w:szCs w:val="22"/>
        </w:rPr>
        <w:t>:</w:t>
      </w:r>
    </w:p>
    <w:p w:rsidR="001F525A" w:rsidRPr="006E1EE0" w:rsidRDefault="001F525A" w:rsidP="00B52854">
      <w:pPr>
        <w:numPr>
          <w:ilvl w:val="1"/>
          <w:numId w:val="4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uczniowie ostatnich klas 4-letniego technikum, branżowej szkoły II stopnia oraz dotychczasowego 4-letniego liceum plastycznego prowadzonych w liceach sztuk plastycznych, którzy ukończą szkołę w roku szkolnym 2022/2023, tj. tegoroczni (2023) absolwenci (ok.</w:t>
      </w:r>
      <w:r w:rsidR="00AC7CB3" w:rsidRPr="006E1EE0">
        <w:rPr>
          <w:sz w:val="22"/>
          <w:szCs w:val="22"/>
        </w:rPr>
        <w:t xml:space="preserve"> </w:t>
      </w:r>
      <w:r w:rsidR="002D6759" w:rsidRPr="005A2281">
        <w:rPr>
          <w:b/>
          <w:sz w:val="22"/>
          <w:szCs w:val="22"/>
        </w:rPr>
        <w:fldChar w:fldCharType="begin"/>
      </w:r>
      <w:r w:rsidR="002D6759" w:rsidRPr="005A2281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3!W18K3" </w:instrText>
      </w:r>
      <w:r w:rsidR="002D6759" w:rsidRPr="005A2281">
        <w:rPr>
          <w:b/>
          <w:sz w:val="22"/>
          <w:szCs w:val="22"/>
        </w:rPr>
        <w:instrText xml:space="preserve">\a \t </w:instrText>
      </w:r>
      <w:r w:rsidR="005A2281">
        <w:rPr>
          <w:b/>
          <w:sz w:val="22"/>
          <w:szCs w:val="22"/>
        </w:rPr>
        <w:instrText xml:space="preserve"> \* MERGEFORMAT </w:instrText>
      </w:r>
      <w:r w:rsidR="005A2281" w:rsidRPr="005A2281">
        <w:rPr>
          <w:b/>
          <w:sz w:val="22"/>
          <w:szCs w:val="22"/>
        </w:rPr>
        <w:fldChar w:fldCharType="separate"/>
      </w:r>
      <w:r w:rsidR="005A2281" w:rsidRPr="005A2281">
        <w:rPr>
          <w:b/>
        </w:rPr>
        <w:t>5</w:t>
      </w:r>
      <w:r w:rsidR="005A2281">
        <w:rPr>
          <w:b/>
        </w:rPr>
        <w:t xml:space="preserve"> </w:t>
      </w:r>
      <w:r w:rsidR="005A2281" w:rsidRPr="005A2281">
        <w:rPr>
          <w:b/>
        </w:rPr>
        <w:t>812</w:t>
      </w:r>
      <w:r w:rsidR="002D6759" w:rsidRPr="005A2281">
        <w:rPr>
          <w:b/>
          <w:sz w:val="22"/>
          <w:szCs w:val="22"/>
        </w:rPr>
        <w:fldChar w:fldCharType="end"/>
      </w:r>
      <w:r w:rsidR="00700F8F" w:rsidRPr="006E1EE0">
        <w:rPr>
          <w:sz w:val="22"/>
          <w:szCs w:val="22"/>
        </w:rPr>
        <w:t xml:space="preserve"> osób, które przystąpią do ok. </w:t>
      </w:r>
      <w:r w:rsidR="002D6759" w:rsidRPr="005A2281">
        <w:rPr>
          <w:b/>
          <w:sz w:val="22"/>
          <w:szCs w:val="22"/>
        </w:rPr>
        <w:fldChar w:fldCharType="begin"/>
      </w:r>
      <w:r w:rsidR="002D6759" w:rsidRPr="005A2281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3!W19K3" </w:instrText>
      </w:r>
      <w:r w:rsidR="002D6759" w:rsidRPr="005A2281">
        <w:rPr>
          <w:b/>
          <w:sz w:val="22"/>
          <w:szCs w:val="22"/>
        </w:rPr>
        <w:instrText xml:space="preserve">\a \t </w:instrText>
      </w:r>
      <w:r w:rsidR="005A2281">
        <w:rPr>
          <w:b/>
          <w:sz w:val="22"/>
          <w:szCs w:val="22"/>
        </w:rPr>
        <w:instrText xml:space="preserve"> \* MERGEFORMAT </w:instrText>
      </w:r>
      <w:r w:rsidR="005A2281" w:rsidRPr="005A2281">
        <w:rPr>
          <w:b/>
          <w:sz w:val="22"/>
          <w:szCs w:val="22"/>
        </w:rPr>
        <w:fldChar w:fldCharType="separate"/>
      </w:r>
      <w:r w:rsidR="005A2281" w:rsidRPr="005A2281">
        <w:rPr>
          <w:b/>
        </w:rPr>
        <w:t>11</w:t>
      </w:r>
      <w:r w:rsidR="005A2281">
        <w:rPr>
          <w:b/>
        </w:rPr>
        <w:t xml:space="preserve"> </w:t>
      </w:r>
      <w:r w:rsidR="005A2281" w:rsidRPr="005A2281">
        <w:rPr>
          <w:b/>
        </w:rPr>
        <w:t>630</w:t>
      </w:r>
      <w:r w:rsidR="002D6759" w:rsidRPr="005A2281">
        <w:rPr>
          <w:b/>
          <w:sz w:val="22"/>
          <w:szCs w:val="22"/>
        </w:rPr>
        <w:fldChar w:fldCharType="end"/>
      </w:r>
      <w:r w:rsidR="00700F8F" w:rsidRPr="006E1EE0">
        <w:rPr>
          <w:sz w:val="22"/>
          <w:szCs w:val="22"/>
        </w:rPr>
        <w:t xml:space="preserve"> egzaminów w</w:t>
      </w:r>
      <w:r w:rsidR="00B52854" w:rsidRPr="006E1EE0">
        <w:rPr>
          <w:sz w:val="22"/>
          <w:szCs w:val="22"/>
        </w:rPr>
        <w:t> </w:t>
      </w:r>
      <w:r w:rsidR="00700F8F" w:rsidRPr="006E1EE0">
        <w:rPr>
          <w:sz w:val="22"/>
          <w:szCs w:val="22"/>
        </w:rPr>
        <w:t xml:space="preserve">części ustnej oraz ok. </w:t>
      </w:r>
      <w:r w:rsidR="00B263DA" w:rsidRPr="005A2281">
        <w:rPr>
          <w:b/>
          <w:sz w:val="22"/>
          <w:szCs w:val="22"/>
        </w:rPr>
        <w:fldChar w:fldCharType="begin"/>
      </w:r>
      <w:r w:rsidR="00B263DA" w:rsidRPr="005A2281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3!W20K3" </w:instrText>
      </w:r>
      <w:r w:rsidR="00B263DA" w:rsidRPr="005A2281">
        <w:rPr>
          <w:b/>
          <w:sz w:val="22"/>
          <w:szCs w:val="22"/>
        </w:rPr>
        <w:instrText xml:space="preserve">\a \t </w:instrText>
      </w:r>
      <w:r w:rsidR="005A2281">
        <w:rPr>
          <w:b/>
          <w:sz w:val="22"/>
          <w:szCs w:val="22"/>
        </w:rPr>
        <w:instrText xml:space="preserve"> \* MERGEFORMAT </w:instrText>
      </w:r>
      <w:r w:rsidR="005A2281" w:rsidRPr="005A2281">
        <w:rPr>
          <w:b/>
          <w:sz w:val="22"/>
          <w:szCs w:val="22"/>
        </w:rPr>
        <w:fldChar w:fldCharType="separate"/>
      </w:r>
      <w:r w:rsidR="005A2281" w:rsidRPr="005A2281">
        <w:rPr>
          <w:b/>
        </w:rPr>
        <w:t>25</w:t>
      </w:r>
      <w:r w:rsidR="005A2281">
        <w:rPr>
          <w:b/>
        </w:rPr>
        <w:t xml:space="preserve"> </w:t>
      </w:r>
      <w:r w:rsidR="005A2281" w:rsidRPr="005A2281">
        <w:rPr>
          <w:b/>
        </w:rPr>
        <w:t>348</w:t>
      </w:r>
      <w:r w:rsidR="00B263DA" w:rsidRPr="005A2281">
        <w:rPr>
          <w:b/>
          <w:sz w:val="22"/>
          <w:szCs w:val="22"/>
        </w:rPr>
        <w:fldChar w:fldCharType="end"/>
      </w:r>
      <w:r w:rsidR="00B263DA">
        <w:rPr>
          <w:sz w:val="22"/>
          <w:szCs w:val="22"/>
        </w:rPr>
        <w:t xml:space="preserve"> </w:t>
      </w:r>
      <w:r w:rsidR="00700F8F" w:rsidRPr="006E1EE0">
        <w:rPr>
          <w:sz w:val="22"/>
          <w:szCs w:val="22"/>
        </w:rPr>
        <w:t>egzaminów w części pisemnej</w:t>
      </w:r>
    </w:p>
    <w:p w:rsidR="00700F8F" w:rsidRPr="006E1EE0" w:rsidRDefault="00700F8F" w:rsidP="00516F57">
      <w:pPr>
        <w:numPr>
          <w:ilvl w:val="1"/>
          <w:numId w:val="4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absolwenci liceum ogólnokształcącego, technikum, szkoły artystycznej, branżowej szkoły II stopnia oraz innych typów szkół z lat ubiegłych (do roku 2022 włącznie</w:t>
      </w:r>
      <w:r w:rsidR="00516F57">
        <w:rPr>
          <w:sz w:val="22"/>
          <w:szCs w:val="22"/>
        </w:rPr>
        <w:t>)</w:t>
      </w:r>
      <w:r w:rsidRPr="006E1EE0">
        <w:rPr>
          <w:sz w:val="22"/>
          <w:szCs w:val="22"/>
        </w:rPr>
        <w:t>:</w:t>
      </w:r>
      <w:r w:rsidR="00516F57">
        <w:rPr>
          <w:sz w:val="22"/>
          <w:szCs w:val="22"/>
        </w:rPr>
        <w:t xml:space="preserve"> ok. </w:t>
      </w:r>
      <w:r w:rsidR="00516F57" w:rsidRPr="00516F57">
        <w:rPr>
          <w:b/>
          <w:sz w:val="22"/>
          <w:szCs w:val="22"/>
        </w:rPr>
        <w:t>2 981</w:t>
      </w:r>
      <w:r w:rsidR="00516F57">
        <w:rPr>
          <w:sz w:val="22"/>
          <w:szCs w:val="22"/>
        </w:rPr>
        <w:t xml:space="preserve"> osób,</w:t>
      </w:r>
      <w:r w:rsidRPr="006E1EE0">
        <w:rPr>
          <w:sz w:val="22"/>
          <w:szCs w:val="22"/>
        </w:rPr>
        <w:t xml:space="preserve"> ok. </w:t>
      </w:r>
      <w:r w:rsidR="00B263DA" w:rsidRPr="005A2281">
        <w:rPr>
          <w:b/>
          <w:sz w:val="22"/>
          <w:szCs w:val="22"/>
        </w:rPr>
        <w:fldChar w:fldCharType="begin"/>
      </w:r>
      <w:r w:rsidR="00B263DA" w:rsidRPr="005A2281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3!W23K3" </w:instrText>
      </w:r>
      <w:r w:rsidR="00B263DA" w:rsidRPr="005A2281">
        <w:rPr>
          <w:b/>
          <w:sz w:val="22"/>
          <w:szCs w:val="22"/>
        </w:rPr>
        <w:instrText xml:space="preserve">\a \t </w:instrText>
      </w:r>
      <w:r w:rsidR="005A2281">
        <w:rPr>
          <w:b/>
          <w:sz w:val="22"/>
          <w:szCs w:val="22"/>
        </w:rPr>
        <w:instrText xml:space="preserve"> \* MERGEFORMAT </w:instrText>
      </w:r>
      <w:r w:rsidR="005A2281" w:rsidRPr="005A2281">
        <w:rPr>
          <w:b/>
          <w:sz w:val="22"/>
          <w:szCs w:val="22"/>
        </w:rPr>
        <w:fldChar w:fldCharType="separate"/>
      </w:r>
      <w:r w:rsidR="005A2281" w:rsidRPr="005A2281">
        <w:rPr>
          <w:b/>
        </w:rPr>
        <w:t>3 355</w:t>
      </w:r>
      <w:r w:rsidR="00B263DA" w:rsidRPr="005A2281">
        <w:rPr>
          <w:b/>
          <w:sz w:val="22"/>
          <w:szCs w:val="22"/>
        </w:rPr>
        <w:fldChar w:fldCharType="end"/>
      </w:r>
      <w:r w:rsidR="005A2281">
        <w:rPr>
          <w:sz w:val="22"/>
          <w:szCs w:val="22"/>
        </w:rPr>
        <w:t xml:space="preserve"> </w:t>
      </w:r>
      <w:r w:rsidRPr="006E1EE0">
        <w:rPr>
          <w:sz w:val="22"/>
          <w:szCs w:val="22"/>
        </w:rPr>
        <w:t xml:space="preserve">egzaminów w części ustnej oraz ok. </w:t>
      </w:r>
      <w:r w:rsidR="002D6759" w:rsidRPr="005A2281">
        <w:rPr>
          <w:b/>
          <w:sz w:val="22"/>
          <w:szCs w:val="22"/>
        </w:rPr>
        <w:fldChar w:fldCharType="begin"/>
      </w:r>
      <w:r w:rsidR="002D6759" w:rsidRPr="005A2281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3!W24K3" </w:instrText>
      </w:r>
      <w:r w:rsidR="002D6759" w:rsidRPr="005A2281">
        <w:rPr>
          <w:b/>
          <w:sz w:val="22"/>
          <w:szCs w:val="22"/>
        </w:rPr>
        <w:instrText xml:space="preserve">\a \t </w:instrText>
      </w:r>
      <w:r w:rsidR="005A2281">
        <w:rPr>
          <w:b/>
          <w:sz w:val="22"/>
          <w:szCs w:val="22"/>
        </w:rPr>
        <w:instrText xml:space="preserve"> \* MERGEFORMAT </w:instrText>
      </w:r>
      <w:r w:rsidR="005A2281" w:rsidRPr="005A2281">
        <w:rPr>
          <w:b/>
          <w:sz w:val="22"/>
          <w:szCs w:val="22"/>
        </w:rPr>
        <w:fldChar w:fldCharType="separate"/>
      </w:r>
      <w:r w:rsidR="005A2281" w:rsidRPr="005A2281">
        <w:rPr>
          <w:b/>
        </w:rPr>
        <w:t>6</w:t>
      </w:r>
      <w:r w:rsidR="005A2281">
        <w:rPr>
          <w:b/>
        </w:rPr>
        <w:t xml:space="preserve"> </w:t>
      </w:r>
      <w:r w:rsidR="005A2281" w:rsidRPr="005A2281">
        <w:rPr>
          <w:b/>
        </w:rPr>
        <w:t>346</w:t>
      </w:r>
      <w:r w:rsidR="002D6759" w:rsidRPr="005A2281">
        <w:rPr>
          <w:b/>
          <w:sz w:val="22"/>
          <w:szCs w:val="22"/>
        </w:rPr>
        <w:fldChar w:fldCharType="end"/>
      </w:r>
      <w:r w:rsidRPr="006E1EE0">
        <w:rPr>
          <w:sz w:val="22"/>
          <w:szCs w:val="22"/>
        </w:rPr>
        <w:t xml:space="preserve"> egzaminów w części pisemnej), którzy zdecydowali się:</w:t>
      </w:r>
    </w:p>
    <w:p w:rsidR="00700F8F" w:rsidRPr="006E1EE0" w:rsidRDefault="00700F8F" w:rsidP="00B52854">
      <w:pPr>
        <w:numPr>
          <w:ilvl w:val="2"/>
          <w:numId w:val="4"/>
        </w:numPr>
        <w:ind w:hanging="317"/>
        <w:jc w:val="both"/>
        <w:rPr>
          <w:sz w:val="22"/>
          <w:szCs w:val="22"/>
        </w:rPr>
      </w:pPr>
      <w:r w:rsidRPr="006E1EE0">
        <w:rPr>
          <w:sz w:val="22"/>
          <w:szCs w:val="22"/>
        </w:rPr>
        <w:t>przystąpić do egzaminu bądź egzaminów niezdanych w ubiegłych latach lub</w:t>
      </w:r>
    </w:p>
    <w:p w:rsidR="00B52854" w:rsidRPr="006E1EE0" w:rsidRDefault="00B52854" w:rsidP="00B52854">
      <w:pPr>
        <w:numPr>
          <w:ilvl w:val="2"/>
          <w:numId w:val="4"/>
        </w:numPr>
        <w:ind w:hanging="317"/>
        <w:jc w:val="both"/>
        <w:rPr>
          <w:sz w:val="22"/>
          <w:szCs w:val="22"/>
        </w:rPr>
      </w:pPr>
      <w:r w:rsidRPr="006E1EE0">
        <w:rPr>
          <w:sz w:val="22"/>
          <w:szCs w:val="22"/>
        </w:rPr>
        <w:t>przystąpić do egzaminu z nowego przedmiotu lub</w:t>
      </w:r>
    </w:p>
    <w:p w:rsidR="00B52854" w:rsidRPr="006E1EE0" w:rsidRDefault="00B52854" w:rsidP="00B52854">
      <w:pPr>
        <w:numPr>
          <w:ilvl w:val="2"/>
          <w:numId w:val="4"/>
        </w:numPr>
        <w:ind w:hanging="317"/>
        <w:jc w:val="both"/>
        <w:rPr>
          <w:sz w:val="22"/>
          <w:szCs w:val="22"/>
        </w:rPr>
      </w:pPr>
      <w:r w:rsidRPr="006E1EE0">
        <w:rPr>
          <w:sz w:val="22"/>
          <w:szCs w:val="22"/>
        </w:rPr>
        <w:t>przystąpić do zdawanego wcześniej egzaminu, aby podwyższyć jego wynik</w:t>
      </w:r>
    </w:p>
    <w:p w:rsidR="00E819C8" w:rsidRDefault="00B52854" w:rsidP="00060165">
      <w:pPr>
        <w:numPr>
          <w:ilvl w:val="1"/>
          <w:numId w:val="4"/>
        </w:numPr>
        <w:jc w:val="both"/>
        <w:rPr>
          <w:sz w:val="22"/>
          <w:szCs w:val="22"/>
        </w:rPr>
      </w:pPr>
      <w:r w:rsidRPr="00D64277">
        <w:rPr>
          <w:sz w:val="22"/>
          <w:szCs w:val="22"/>
        </w:rPr>
        <w:t>uczniowie obywatele Ukrainy, których pobyt na terytorium Rzeczpospolitej Polskiej jest uznawany za legalny na podstawie art.2 ust. 1 ustawy z dnia 12 marca 2022 r. o pomocy obywatelom Ukrainy w związku z konfliktem zbrojnym na terytorium tego państwa</w:t>
      </w:r>
      <w:r w:rsidR="002311DD">
        <w:rPr>
          <w:sz w:val="22"/>
          <w:szCs w:val="22"/>
        </w:rPr>
        <w:t xml:space="preserve"> (0 osób).</w:t>
      </w:r>
    </w:p>
    <w:p w:rsidR="00D64277" w:rsidRPr="00D64277" w:rsidRDefault="00D64277" w:rsidP="00D64277">
      <w:pPr>
        <w:ind w:left="1440"/>
        <w:jc w:val="both"/>
        <w:rPr>
          <w:sz w:val="22"/>
          <w:szCs w:val="22"/>
        </w:rPr>
      </w:pPr>
    </w:p>
    <w:p w:rsidR="00B22199" w:rsidRDefault="00E819C8" w:rsidP="00B22199">
      <w:p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Ogółem w 2023 r</w:t>
      </w:r>
      <w:r w:rsidR="00E104C7" w:rsidRPr="006E1EE0">
        <w:rPr>
          <w:sz w:val="22"/>
          <w:szCs w:val="22"/>
        </w:rPr>
        <w:t xml:space="preserve">. </w:t>
      </w:r>
      <w:r w:rsidR="00E104C7" w:rsidRPr="00AB1A8B">
        <w:rPr>
          <w:sz w:val="22"/>
          <w:szCs w:val="22"/>
        </w:rPr>
        <w:t>w województwie lubelskim</w:t>
      </w:r>
      <w:r w:rsidRPr="006E1EE0">
        <w:rPr>
          <w:sz w:val="22"/>
          <w:szCs w:val="22"/>
        </w:rPr>
        <w:t xml:space="preserve"> </w:t>
      </w:r>
      <w:r w:rsidR="00AB1A8B">
        <w:rPr>
          <w:sz w:val="22"/>
          <w:szCs w:val="22"/>
        </w:rPr>
        <w:t xml:space="preserve">do egzaminu przystąpi ok. </w:t>
      </w:r>
      <w:r w:rsidR="00AB1A8B" w:rsidRPr="00AB1A8B">
        <w:rPr>
          <w:b/>
          <w:sz w:val="22"/>
          <w:szCs w:val="22"/>
        </w:rPr>
        <w:t>18 044</w:t>
      </w:r>
      <w:r w:rsidR="00AB1A8B">
        <w:rPr>
          <w:sz w:val="22"/>
          <w:szCs w:val="22"/>
        </w:rPr>
        <w:t xml:space="preserve"> zdających do</w:t>
      </w:r>
      <w:r w:rsidRPr="006E1EE0">
        <w:rPr>
          <w:sz w:val="22"/>
          <w:szCs w:val="22"/>
        </w:rPr>
        <w:t xml:space="preserve"> ok.</w:t>
      </w:r>
      <w:r w:rsidR="00E104C7" w:rsidRPr="006E1EE0">
        <w:rPr>
          <w:sz w:val="22"/>
          <w:szCs w:val="22"/>
        </w:rPr>
        <w:t xml:space="preserve"> </w:t>
      </w:r>
      <w:r w:rsidR="00D34896" w:rsidRPr="00AB1A8B">
        <w:rPr>
          <w:b/>
          <w:sz w:val="22"/>
          <w:szCs w:val="22"/>
        </w:rPr>
        <w:fldChar w:fldCharType="begin"/>
      </w:r>
      <w:r w:rsidR="00D34896" w:rsidRPr="00AB1A8B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3!W31K3" </w:instrText>
      </w:r>
      <w:r w:rsidR="00D34896" w:rsidRPr="00AB1A8B">
        <w:rPr>
          <w:b/>
          <w:sz w:val="22"/>
          <w:szCs w:val="22"/>
        </w:rPr>
        <w:instrText xml:space="preserve">\a \t </w:instrText>
      </w:r>
      <w:r w:rsidR="00AB1A8B">
        <w:rPr>
          <w:b/>
          <w:sz w:val="22"/>
          <w:szCs w:val="22"/>
        </w:rPr>
        <w:instrText xml:space="preserve"> \* MERGEFORMAT </w:instrText>
      </w:r>
      <w:r w:rsidR="005A2281" w:rsidRPr="00AB1A8B">
        <w:rPr>
          <w:b/>
          <w:sz w:val="22"/>
          <w:szCs w:val="22"/>
        </w:rPr>
        <w:fldChar w:fldCharType="separate"/>
      </w:r>
      <w:r w:rsidR="005A2281" w:rsidRPr="00AB1A8B">
        <w:rPr>
          <w:b/>
        </w:rPr>
        <w:t>33</w:t>
      </w:r>
      <w:r w:rsidR="00AB1A8B" w:rsidRPr="00AB1A8B">
        <w:rPr>
          <w:b/>
        </w:rPr>
        <w:t xml:space="preserve"> </w:t>
      </w:r>
      <w:r w:rsidR="005A2281" w:rsidRPr="00AB1A8B">
        <w:rPr>
          <w:b/>
        </w:rPr>
        <w:t>538</w:t>
      </w:r>
      <w:r w:rsidR="00D34896" w:rsidRPr="00AB1A8B">
        <w:rPr>
          <w:b/>
          <w:sz w:val="22"/>
          <w:szCs w:val="22"/>
        </w:rPr>
        <w:fldChar w:fldCharType="end"/>
      </w:r>
      <w:r w:rsidR="00D34896">
        <w:rPr>
          <w:sz w:val="22"/>
          <w:szCs w:val="22"/>
        </w:rPr>
        <w:t xml:space="preserve"> </w:t>
      </w:r>
      <w:r w:rsidRPr="006E1EE0">
        <w:rPr>
          <w:sz w:val="22"/>
          <w:szCs w:val="22"/>
        </w:rPr>
        <w:t xml:space="preserve">egzaminów w części ustnej oraz ok. </w:t>
      </w:r>
      <w:r w:rsidR="00D34896">
        <w:rPr>
          <w:sz w:val="22"/>
          <w:szCs w:val="22"/>
        </w:rPr>
        <w:fldChar w:fldCharType="begin"/>
      </w:r>
      <w:r w:rsidR="00D34896">
        <w:rPr>
          <w:sz w:val="22"/>
          <w:szCs w:val="22"/>
        </w:rPr>
        <w:instrText xml:space="preserve"> LINK </w:instrText>
      </w:r>
      <w:r w:rsidR="009A0688">
        <w:rPr>
          <w:sz w:val="22"/>
          <w:szCs w:val="22"/>
        </w:rPr>
        <w:instrText xml:space="preserve">Excel.Sheet.12 "C:\\Users\\Jolanta Misiak\\Downloads\\Kopia KuratoriaDane_matura 2023.xlsx" "Strona 2 i 3!W32K3" </w:instrText>
      </w:r>
      <w:r w:rsidR="00D34896">
        <w:rPr>
          <w:sz w:val="22"/>
          <w:szCs w:val="22"/>
        </w:rPr>
        <w:instrText xml:space="preserve">\a \t </w:instrText>
      </w:r>
      <w:r w:rsidR="00AB1A8B">
        <w:rPr>
          <w:sz w:val="22"/>
          <w:szCs w:val="22"/>
        </w:rPr>
        <w:instrText xml:space="preserve"> \* MERGEFORMAT </w:instrText>
      </w:r>
      <w:r w:rsidR="005A2281">
        <w:rPr>
          <w:sz w:val="22"/>
          <w:szCs w:val="22"/>
        </w:rPr>
        <w:fldChar w:fldCharType="separate"/>
      </w:r>
      <w:r w:rsidR="005A2281" w:rsidRPr="00AB1A8B">
        <w:rPr>
          <w:b/>
        </w:rPr>
        <w:t>79</w:t>
      </w:r>
      <w:r w:rsidR="00AB1A8B" w:rsidRPr="00AB1A8B">
        <w:rPr>
          <w:b/>
        </w:rPr>
        <w:t xml:space="preserve"> </w:t>
      </w:r>
      <w:r w:rsidR="005A2281" w:rsidRPr="00AB1A8B">
        <w:rPr>
          <w:b/>
        </w:rPr>
        <w:t>920</w:t>
      </w:r>
      <w:r w:rsidR="00D34896">
        <w:rPr>
          <w:sz w:val="22"/>
          <w:szCs w:val="22"/>
        </w:rPr>
        <w:fldChar w:fldCharType="end"/>
      </w:r>
      <w:r w:rsidR="00D34896">
        <w:rPr>
          <w:sz w:val="22"/>
          <w:szCs w:val="22"/>
        </w:rPr>
        <w:t xml:space="preserve"> </w:t>
      </w:r>
      <w:r w:rsidRPr="006E1EE0">
        <w:rPr>
          <w:sz w:val="22"/>
          <w:szCs w:val="22"/>
        </w:rPr>
        <w:t>egzaminów w części pisemnej.</w:t>
      </w:r>
    </w:p>
    <w:p w:rsidR="00AB1A8B" w:rsidRPr="006E1EE0" w:rsidRDefault="00AB1A8B" w:rsidP="00B22199">
      <w:pPr>
        <w:jc w:val="both"/>
        <w:rPr>
          <w:sz w:val="22"/>
          <w:szCs w:val="22"/>
        </w:rPr>
      </w:pPr>
    </w:p>
    <w:bookmarkEnd w:id="1"/>
    <w:p w:rsidR="001E03ED" w:rsidRDefault="001E03ED" w:rsidP="00B22199">
      <w:pPr>
        <w:jc w:val="both"/>
        <w:rPr>
          <w:b/>
          <w:bCs/>
          <w:szCs w:val="32"/>
        </w:rPr>
      </w:pPr>
    </w:p>
    <w:p w:rsidR="00B22199" w:rsidRPr="00B22199" w:rsidRDefault="00B22199" w:rsidP="00B22199">
      <w:pPr>
        <w:jc w:val="both"/>
        <w:rPr>
          <w:b/>
          <w:bCs/>
          <w:szCs w:val="32"/>
        </w:rPr>
      </w:pPr>
      <w:r>
        <w:rPr>
          <w:b/>
          <w:bCs/>
          <w:szCs w:val="32"/>
        </w:rPr>
        <w:t>W</w:t>
      </w:r>
      <w:r w:rsidR="00E6568B">
        <w:rPr>
          <w:b/>
          <w:bCs/>
          <w:szCs w:val="32"/>
        </w:rPr>
        <w:t xml:space="preserve">ymagania egzaminu maturalnego w 2023 r. </w:t>
      </w:r>
    </w:p>
    <w:p w:rsidR="00B22199" w:rsidRDefault="00B22199" w:rsidP="00B22199">
      <w:pPr>
        <w:jc w:val="both"/>
      </w:pPr>
    </w:p>
    <w:p w:rsidR="00B22199" w:rsidRPr="006E1EE0" w:rsidRDefault="00B22199" w:rsidP="00B22199">
      <w:p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W 2023 roku zadania w arkuszach egzaminacyjnych oraz zadania w części ustnej egzaminu będą sprawdzały poziom opanowania przez absolwentów wiadomości oraz umiejętności określonych:</w:t>
      </w:r>
    </w:p>
    <w:p w:rsidR="00B22199" w:rsidRPr="006E1EE0" w:rsidRDefault="00B22199" w:rsidP="00B22199">
      <w:pPr>
        <w:numPr>
          <w:ilvl w:val="0"/>
          <w:numId w:val="6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 xml:space="preserve">w przypadku egzaminu w </w:t>
      </w:r>
      <w:r w:rsidRPr="006E1EE0">
        <w:rPr>
          <w:b/>
          <w:bCs/>
          <w:color w:val="7030A0"/>
          <w:sz w:val="22"/>
          <w:szCs w:val="22"/>
        </w:rPr>
        <w:t>Formule 2023</w:t>
      </w:r>
      <w:r w:rsidRPr="006E1EE0">
        <w:rPr>
          <w:sz w:val="22"/>
          <w:szCs w:val="22"/>
        </w:rPr>
        <w:t xml:space="preserve"> – w wymaganiach egzaminacyjnych stanowiących załącznik do rozporządzenia Ministra Edukacji i Nauki z dnia 10 czerwca 2022 r.</w:t>
      </w:r>
      <w:r w:rsidRPr="006E1EE0">
        <w:rPr>
          <w:rStyle w:val="Odwoanieprzypisudolnego"/>
          <w:sz w:val="22"/>
          <w:szCs w:val="22"/>
        </w:rPr>
        <w:footnoteReference w:id="6"/>
      </w:r>
    </w:p>
    <w:p w:rsidR="00A6473F" w:rsidRPr="006E1EE0" w:rsidRDefault="00A6473F" w:rsidP="00B22199">
      <w:pPr>
        <w:numPr>
          <w:ilvl w:val="0"/>
          <w:numId w:val="6"/>
        </w:numPr>
        <w:jc w:val="both"/>
        <w:rPr>
          <w:sz w:val="22"/>
          <w:szCs w:val="22"/>
        </w:rPr>
      </w:pPr>
      <w:r w:rsidRPr="006E1EE0">
        <w:rPr>
          <w:sz w:val="22"/>
          <w:szCs w:val="22"/>
        </w:rPr>
        <w:t xml:space="preserve">w przypadku egzaminu w </w:t>
      </w:r>
      <w:r w:rsidR="00A83B6C" w:rsidRPr="006E1EE0">
        <w:rPr>
          <w:b/>
          <w:bCs/>
          <w:color w:val="EEB500"/>
          <w:sz w:val="22"/>
          <w:szCs w:val="22"/>
        </w:rPr>
        <w:t xml:space="preserve">Formule 2015 </w:t>
      </w:r>
      <w:r w:rsidRPr="006E1EE0">
        <w:rPr>
          <w:sz w:val="22"/>
          <w:szCs w:val="22"/>
        </w:rPr>
        <w:t xml:space="preserve">- </w:t>
      </w:r>
      <w:r w:rsidR="00E9383E" w:rsidRPr="006E1EE0">
        <w:rPr>
          <w:sz w:val="22"/>
          <w:szCs w:val="22"/>
        </w:rPr>
        <w:t>w wymaganiach egzaminacyjnych stanowiących załącznik do rozporządzenia Ministra Edukacji i Nauki z dnia 1 sierpnia 2022 r.</w:t>
      </w:r>
      <w:r w:rsidR="00E9383E" w:rsidRPr="006E1EE0">
        <w:rPr>
          <w:rStyle w:val="Odwoanieprzypisudolnego"/>
          <w:sz w:val="22"/>
          <w:szCs w:val="22"/>
        </w:rPr>
        <w:footnoteReference w:id="7"/>
      </w:r>
    </w:p>
    <w:p w:rsidR="00E9383E" w:rsidRDefault="00E9383E" w:rsidP="00E9383E">
      <w:pPr>
        <w:jc w:val="both"/>
      </w:pPr>
    </w:p>
    <w:p w:rsidR="00E9383E" w:rsidRPr="00E9383E" w:rsidRDefault="00E6568B" w:rsidP="00E9383E">
      <w:pPr>
        <w:jc w:val="both"/>
        <w:rPr>
          <w:b/>
          <w:bCs/>
          <w:szCs w:val="32"/>
        </w:rPr>
      </w:pPr>
      <w:r>
        <w:rPr>
          <w:b/>
          <w:bCs/>
          <w:szCs w:val="32"/>
        </w:rPr>
        <w:t>Przedmioty obowiązkowe i dodatkowe na egzaminie maturalnym w 2023 r.</w:t>
      </w:r>
    </w:p>
    <w:p w:rsidR="009A2BD2" w:rsidRPr="00E9383E" w:rsidRDefault="009A2BD2" w:rsidP="00F81321"/>
    <w:p w:rsidR="009A2BD2" w:rsidRPr="006E1EE0" w:rsidRDefault="00E9383E" w:rsidP="00F81321">
      <w:pPr>
        <w:rPr>
          <w:sz w:val="22"/>
          <w:szCs w:val="22"/>
        </w:rPr>
      </w:pPr>
      <w:r w:rsidRPr="006E1EE0">
        <w:rPr>
          <w:sz w:val="22"/>
          <w:szCs w:val="22"/>
        </w:rPr>
        <w:t>Około</w:t>
      </w:r>
      <w:r w:rsidRPr="00282BC5">
        <w:rPr>
          <w:b/>
          <w:sz w:val="22"/>
          <w:szCs w:val="22"/>
        </w:rPr>
        <w:t xml:space="preserve"> </w:t>
      </w:r>
      <w:r w:rsidR="00D34896" w:rsidRPr="00282BC5">
        <w:rPr>
          <w:b/>
          <w:sz w:val="22"/>
          <w:szCs w:val="22"/>
        </w:rPr>
        <w:fldChar w:fldCharType="begin"/>
      </w:r>
      <w:r w:rsidR="00D34896" w:rsidRPr="00282BC5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3!W36K3" </w:instrText>
      </w:r>
      <w:r w:rsidR="00D34896" w:rsidRPr="00282BC5">
        <w:rPr>
          <w:b/>
          <w:sz w:val="22"/>
          <w:szCs w:val="22"/>
        </w:rPr>
        <w:instrText xml:space="preserve">\a \t </w:instrText>
      </w:r>
      <w:r w:rsidR="00282BC5">
        <w:rPr>
          <w:b/>
          <w:sz w:val="22"/>
          <w:szCs w:val="22"/>
        </w:rPr>
        <w:instrText xml:space="preserve"> \* MERGEFORMAT </w:instrText>
      </w:r>
      <w:r w:rsidR="005A2281" w:rsidRPr="00282BC5">
        <w:rPr>
          <w:b/>
          <w:sz w:val="22"/>
          <w:szCs w:val="22"/>
        </w:rPr>
        <w:fldChar w:fldCharType="separate"/>
      </w:r>
      <w:r w:rsidR="005A2281" w:rsidRPr="00282BC5">
        <w:rPr>
          <w:b/>
        </w:rPr>
        <w:t>15</w:t>
      </w:r>
      <w:r w:rsidR="00AB1A8B" w:rsidRPr="00282BC5">
        <w:rPr>
          <w:b/>
        </w:rPr>
        <w:t xml:space="preserve"> </w:t>
      </w:r>
      <w:r w:rsidR="005A2281" w:rsidRPr="00282BC5">
        <w:rPr>
          <w:b/>
        </w:rPr>
        <w:t>061</w:t>
      </w:r>
      <w:r w:rsidR="00D34896" w:rsidRPr="00282BC5">
        <w:rPr>
          <w:b/>
          <w:sz w:val="22"/>
          <w:szCs w:val="22"/>
        </w:rPr>
        <w:fldChar w:fldCharType="end"/>
      </w:r>
      <w:r w:rsidRPr="006E1EE0">
        <w:rPr>
          <w:sz w:val="22"/>
          <w:szCs w:val="22"/>
        </w:rPr>
        <w:t xml:space="preserve"> zdających, którzy ukończą szkołę ponadpodstawową w roku szkolnym 2022/2023 (w tym: ok. </w:t>
      </w:r>
      <w:r w:rsidR="00D34896" w:rsidRPr="00282BC5">
        <w:rPr>
          <w:b/>
          <w:sz w:val="22"/>
          <w:szCs w:val="22"/>
        </w:rPr>
        <w:fldChar w:fldCharType="begin"/>
      </w:r>
      <w:r w:rsidR="00D34896" w:rsidRPr="00282BC5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3!W37K3" </w:instrText>
      </w:r>
      <w:r w:rsidR="00D34896" w:rsidRPr="00282BC5">
        <w:rPr>
          <w:b/>
          <w:sz w:val="22"/>
          <w:szCs w:val="22"/>
        </w:rPr>
        <w:instrText xml:space="preserve">\a \t </w:instrText>
      </w:r>
      <w:r w:rsidR="00282BC5">
        <w:rPr>
          <w:b/>
          <w:sz w:val="22"/>
          <w:szCs w:val="22"/>
        </w:rPr>
        <w:instrText xml:space="preserve"> \* MERGEFORMAT </w:instrText>
      </w:r>
      <w:r w:rsidR="005A2281" w:rsidRPr="00282BC5">
        <w:rPr>
          <w:b/>
          <w:sz w:val="22"/>
          <w:szCs w:val="22"/>
        </w:rPr>
        <w:fldChar w:fldCharType="separate"/>
      </w:r>
      <w:r w:rsidR="005A2281" w:rsidRPr="00282BC5">
        <w:rPr>
          <w:b/>
        </w:rPr>
        <w:t>9</w:t>
      </w:r>
      <w:r w:rsidR="00282BC5" w:rsidRPr="00282BC5">
        <w:rPr>
          <w:b/>
        </w:rPr>
        <w:t xml:space="preserve"> </w:t>
      </w:r>
      <w:r w:rsidR="005A2281" w:rsidRPr="00282BC5">
        <w:rPr>
          <w:b/>
        </w:rPr>
        <w:t>249</w:t>
      </w:r>
      <w:r w:rsidR="00D34896" w:rsidRPr="00282BC5">
        <w:rPr>
          <w:b/>
          <w:sz w:val="22"/>
          <w:szCs w:val="22"/>
        </w:rPr>
        <w:fldChar w:fldCharType="end"/>
      </w:r>
      <w:r w:rsidR="00A3045F">
        <w:rPr>
          <w:sz w:val="22"/>
          <w:szCs w:val="22"/>
        </w:rPr>
        <w:t xml:space="preserve"> </w:t>
      </w:r>
      <w:r w:rsidR="004468C5" w:rsidRPr="006E1EE0">
        <w:rPr>
          <w:sz w:val="22"/>
          <w:szCs w:val="22"/>
        </w:rPr>
        <w:t>absolwentów 4-letniego LO oraz ok.</w:t>
      </w:r>
      <w:r w:rsidR="00A3045F">
        <w:rPr>
          <w:sz w:val="22"/>
          <w:szCs w:val="22"/>
        </w:rPr>
        <w:t xml:space="preserve"> </w:t>
      </w:r>
      <w:r w:rsidR="00A3045F" w:rsidRPr="00282BC5">
        <w:rPr>
          <w:b/>
          <w:sz w:val="22"/>
          <w:szCs w:val="22"/>
        </w:rPr>
        <w:fldChar w:fldCharType="begin"/>
      </w:r>
      <w:r w:rsidR="00A3045F" w:rsidRPr="00282BC5">
        <w:rPr>
          <w:b/>
          <w:sz w:val="22"/>
          <w:szCs w:val="22"/>
        </w:rPr>
        <w:instrText xml:space="preserve"> LINK </w:instrText>
      </w:r>
      <w:r w:rsidR="009A0688">
        <w:rPr>
          <w:b/>
          <w:sz w:val="22"/>
          <w:szCs w:val="22"/>
        </w:rPr>
        <w:instrText xml:space="preserve">Excel.Sheet.12 "C:\\Users\\Jolanta Misiak\\Downloads\\Kopia KuratoriaDane_matura 2023.xlsx" "Strona 2 i 3!W38K3" </w:instrText>
      </w:r>
      <w:r w:rsidR="00A3045F" w:rsidRPr="00282BC5">
        <w:rPr>
          <w:b/>
          <w:sz w:val="22"/>
          <w:szCs w:val="22"/>
        </w:rPr>
        <w:instrText xml:space="preserve">\a \t </w:instrText>
      </w:r>
      <w:r w:rsidR="00282BC5">
        <w:rPr>
          <w:b/>
          <w:sz w:val="22"/>
          <w:szCs w:val="22"/>
        </w:rPr>
        <w:instrText xml:space="preserve"> \* MERGEFORMAT </w:instrText>
      </w:r>
      <w:r w:rsidR="005A2281" w:rsidRPr="00282BC5">
        <w:rPr>
          <w:b/>
          <w:sz w:val="22"/>
          <w:szCs w:val="22"/>
        </w:rPr>
        <w:fldChar w:fldCharType="separate"/>
      </w:r>
      <w:r w:rsidR="005A2281" w:rsidRPr="00282BC5">
        <w:rPr>
          <w:b/>
        </w:rPr>
        <w:t>5</w:t>
      </w:r>
      <w:r w:rsidR="00282BC5" w:rsidRPr="00282BC5">
        <w:rPr>
          <w:b/>
        </w:rPr>
        <w:t xml:space="preserve"> </w:t>
      </w:r>
      <w:r w:rsidR="005A2281" w:rsidRPr="00282BC5">
        <w:rPr>
          <w:b/>
        </w:rPr>
        <w:t>812</w:t>
      </w:r>
      <w:r w:rsidR="00A3045F" w:rsidRPr="00282BC5">
        <w:rPr>
          <w:b/>
          <w:sz w:val="22"/>
          <w:szCs w:val="22"/>
        </w:rPr>
        <w:fldChar w:fldCharType="end"/>
      </w:r>
      <w:r w:rsidR="004468C5" w:rsidRPr="006E1EE0">
        <w:rPr>
          <w:sz w:val="22"/>
          <w:szCs w:val="22"/>
        </w:rPr>
        <w:t xml:space="preserve"> absolwentów 4-letniego technikum, branżowej szkoły II stopnia), przystąpi do egzaminu maturalnego z następujących przedmiotów obowiązkowych:</w:t>
      </w:r>
    </w:p>
    <w:p w:rsidR="004468C5" w:rsidRPr="006E1EE0" w:rsidRDefault="004468C5" w:rsidP="004468C5">
      <w:pPr>
        <w:numPr>
          <w:ilvl w:val="0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t>w części ustnej:</w:t>
      </w:r>
    </w:p>
    <w:p w:rsidR="004468C5" w:rsidRPr="006E1EE0" w:rsidRDefault="004468C5" w:rsidP="004468C5">
      <w:pPr>
        <w:numPr>
          <w:ilvl w:val="1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t>język polski – bez określania poziomu</w:t>
      </w:r>
    </w:p>
    <w:p w:rsidR="004468C5" w:rsidRPr="006E1EE0" w:rsidRDefault="004468C5" w:rsidP="004468C5">
      <w:pPr>
        <w:numPr>
          <w:ilvl w:val="1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t>język obcy nowożytny – bez określania poziomu</w:t>
      </w:r>
    </w:p>
    <w:p w:rsidR="004468C5" w:rsidRPr="006E1EE0" w:rsidRDefault="004468C5" w:rsidP="004468C5">
      <w:pPr>
        <w:numPr>
          <w:ilvl w:val="1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t>język mniejszości narodowej – bez określania poziomi (wyłącznie absolwenci szkół lub oddziałów z językiem nauczania danej mniejszości narodowej)</w:t>
      </w:r>
    </w:p>
    <w:p w:rsidR="004468C5" w:rsidRPr="006E1EE0" w:rsidRDefault="004468C5" w:rsidP="004468C5">
      <w:pPr>
        <w:numPr>
          <w:ilvl w:val="0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t>w części pisemnej:</w:t>
      </w:r>
    </w:p>
    <w:p w:rsidR="004468C5" w:rsidRPr="006E1EE0" w:rsidRDefault="004468C5" w:rsidP="004468C5">
      <w:pPr>
        <w:numPr>
          <w:ilvl w:val="1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t>język polski - na poziomie podstawowym</w:t>
      </w:r>
    </w:p>
    <w:p w:rsidR="004468C5" w:rsidRPr="006E1EE0" w:rsidRDefault="004468C5" w:rsidP="004468C5">
      <w:pPr>
        <w:numPr>
          <w:ilvl w:val="1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t>matematyka - na poziomie podstawowym</w:t>
      </w:r>
    </w:p>
    <w:p w:rsidR="004468C5" w:rsidRPr="006E1EE0" w:rsidRDefault="004468C5" w:rsidP="004468C5">
      <w:pPr>
        <w:numPr>
          <w:ilvl w:val="1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lastRenderedPageBreak/>
        <w:t>język obcy nowożytny - na poziomie podstawowym</w:t>
      </w:r>
    </w:p>
    <w:p w:rsidR="004468C5" w:rsidRPr="006E1EE0" w:rsidRDefault="004468C5" w:rsidP="004468C5">
      <w:pPr>
        <w:numPr>
          <w:ilvl w:val="1"/>
          <w:numId w:val="7"/>
        </w:numPr>
        <w:rPr>
          <w:sz w:val="22"/>
          <w:szCs w:val="22"/>
        </w:rPr>
      </w:pPr>
      <w:r w:rsidRPr="006E1EE0">
        <w:rPr>
          <w:sz w:val="22"/>
          <w:szCs w:val="22"/>
        </w:rPr>
        <w:t>język mniejszości – na poziomie podstawowym (wyłącznie absolwenci szkół lub oddziałów z językiem nauczania danej mniejszości narodowej).</w:t>
      </w:r>
    </w:p>
    <w:p w:rsidR="004468C5" w:rsidRPr="006E1EE0" w:rsidRDefault="004468C5" w:rsidP="004C49F1">
      <w:pPr>
        <w:rPr>
          <w:sz w:val="22"/>
          <w:szCs w:val="22"/>
        </w:rPr>
      </w:pPr>
    </w:p>
    <w:p w:rsidR="00122BED" w:rsidRPr="006E1EE0" w:rsidRDefault="004C49F1" w:rsidP="00122BED">
      <w:p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W 2023 roku każdy absolwent ma obowiązek przystąpić do egzaminu maturalnego z jednego przedmiotu dodatkowego na poziomie rozszerzonym, a w przypadku języka obcego nowożytnego – na poziomie rozszerzonym albo dwujęzycznym</w:t>
      </w:r>
      <w:r w:rsidRPr="006E1EE0">
        <w:rPr>
          <w:rStyle w:val="Odwoanieprzypisudolnego"/>
          <w:sz w:val="22"/>
          <w:szCs w:val="22"/>
        </w:rPr>
        <w:footnoteReference w:id="8"/>
      </w:r>
      <w:r w:rsidRPr="006E1EE0">
        <w:rPr>
          <w:sz w:val="22"/>
          <w:szCs w:val="22"/>
        </w:rPr>
        <w:t>. Absolwent może również przystąpić do</w:t>
      </w:r>
      <w:r w:rsidR="00122BED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egzaminu dodatkowego z</w:t>
      </w:r>
      <w:r w:rsidR="00833B7D">
        <w:rPr>
          <w:sz w:val="22"/>
          <w:szCs w:val="22"/>
        </w:rPr>
        <w:t> </w:t>
      </w:r>
      <w:r w:rsidRPr="006E1EE0">
        <w:rPr>
          <w:sz w:val="22"/>
          <w:szCs w:val="22"/>
        </w:rPr>
        <w:t>maksymalnie pięciu kolejnych przedmiotów dodatkowych. Wybory maturzystów w tym zakresie są najczęściej podyktowane wymaganiami rekrutacyjnymi określonymi przez uczelnie.</w:t>
      </w:r>
    </w:p>
    <w:p w:rsidR="00122BED" w:rsidRPr="006E1EE0" w:rsidRDefault="00122BED" w:rsidP="00122BED">
      <w:pPr>
        <w:jc w:val="both"/>
        <w:rPr>
          <w:sz w:val="22"/>
          <w:szCs w:val="22"/>
        </w:rPr>
      </w:pPr>
    </w:p>
    <w:p w:rsidR="00122BED" w:rsidRDefault="004C49F1" w:rsidP="00122BED">
      <w:p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W 2023 r. absolwenci 4-letniego technikum (z lat 200</w:t>
      </w:r>
      <w:r w:rsidR="00A85672" w:rsidRPr="006E1EE0">
        <w:rPr>
          <w:sz w:val="22"/>
          <w:szCs w:val="22"/>
        </w:rPr>
        <w:t>6-2023) oraz absolwenci branżowej szkoły II</w:t>
      </w:r>
      <w:r w:rsidR="00122BED" w:rsidRPr="006E1EE0">
        <w:rPr>
          <w:sz w:val="22"/>
          <w:szCs w:val="22"/>
        </w:rPr>
        <w:t> </w:t>
      </w:r>
      <w:r w:rsidR="00A85672" w:rsidRPr="006E1EE0">
        <w:rPr>
          <w:sz w:val="22"/>
          <w:szCs w:val="22"/>
        </w:rPr>
        <w:t>stopnia, którzy ukończyli branżową szkołę I stopnia jako absolwenci gimnazjum (z roku 2022- i</w:t>
      </w:r>
      <w:r w:rsidR="00122BED" w:rsidRPr="006E1EE0">
        <w:rPr>
          <w:sz w:val="22"/>
          <w:szCs w:val="22"/>
        </w:rPr>
        <w:t> </w:t>
      </w:r>
      <w:r w:rsidR="00A85672" w:rsidRPr="006E1EE0">
        <w:rPr>
          <w:sz w:val="22"/>
          <w:szCs w:val="22"/>
        </w:rPr>
        <w:t>2023), nie mają obowiązku przystąpienia do egzaminu z jednego przedmiotu dodatkowego na</w:t>
      </w:r>
      <w:r w:rsidR="00122BED" w:rsidRPr="006E1EE0">
        <w:rPr>
          <w:sz w:val="22"/>
          <w:szCs w:val="22"/>
        </w:rPr>
        <w:t> </w:t>
      </w:r>
      <w:r w:rsidR="00A85672" w:rsidRPr="006E1EE0">
        <w:rPr>
          <w:sz w:val="22"/>
          <w:szCs w:val="22"/>
        </w:rPr>
        <w:t>poziomie rozszerzonym, jeżeli spełnili wszystkie warunki niezbędne do uzyskania dyplomu potwierdzającego kwalifikacje zawodowe albo dyplomu zawodowego w zawodzie nauczanym na</w:t>
      </w:r>
      <w:r w:rsidR="00122BED" w:rsidRPr="006E1EE0">
        <w:rPr>
          <w:sz w:val="22"/>
          <w:szCs w:val="22"/>
        </w:rPr>
        <w:t> </w:t>
      </w:r>
      <w:r w:rsidR="00A85672" w:rsidRPr="006E1EE0">
        <w:rPr>
          <w:sz w:val="22"/>
          <w:szCs w:val="22"/>
        </w:rPr>
        <w:t>poziomie technika</w:t>
      </w:r>
      <w:r w:rsidR="00A85672" w:rsidRPr="006E1EE0">
        <w:rPr>
          <w:rStyle w:val="Odwoanieprzypisudolnego"/>
          <w:sz w:val="22"/>
          <w:szCs w:val="22"/>
        </w:rPr>
        <w:footnoteReference w:id="9"/>
      </w:r>
      <w:r w:rsidR="00336D30" w:rsidRPr="006E1EE0">
        <w:rPr>
          <w:sz w:val="22"/>
          <w:szCs w:val="22"/>
        </w:rPr>
        <w:t xml:space="preserve">. </w:t>
      </w:r>
    </w:p>
    <w:p w:rsidR="00AB1A8B" w:rsidRPr="006E1EE0" w:rsidRDefault="00AB1A8B" w:rsidP="00122BED">
      <w:pPr>
        <w:jc w:val="both"/>
        <w:rPr>
          <w:sz w:val="22"/>
          <w:szCs w:val="22"/>
        </w:rPr>
      </w:pPr>
    </w:p>
    <w:p w:rsidR="004C49F1" w:rsidRPr="006E1EE0" w:rsidRDefault="00336D30" w:rsidP="00122BED">
      <w:p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Do 20 kwietnia br. osoby, które w złożonej wcześniej deklaracji wyraziły wolę przystąpienia do</w:t>
      </w:r>
      <w:r w:rsidR="00DE2BA8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egzaminu maturalnego z przedmiotu dodatkowego lub przedmiotów dodatkowych, a</w:t>
      </w:r>
      <w:r w:rsidR="00DE2BA8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po</w:t>
      </w:r>
      <w:r w:rsidR="00DE2BA8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złożeniu deklaracji uzyskały dokumenty, o których mowa powyżej, mogły złożyć pisemną informację o rezygnacji z przystąpienia do</w:t>
      </w:r>
      <w:r w:rsidR="00833B7D">
        <w:rPr>
          <w:sz w:val="22"/>
          <w:szCs w:val="22"/>
        </w:rPr>
        <w:t> </w:t>
      </w:r>
      <w:r w:rsidRPr="006E1EE0">
        <w:rPr>
          <w:sz w:val="22"/>
          <w:szCs w:val="22"/>
        </w:rPr>
        <w:t xml:space="preserve">egzaminu maturalnego </w:t>
      </w:r>
      <w:r w:rsidR="00122BED" w:rsidRPr="006E1EE0">
        <w:rPr>
          <w:sz w:val="22"/>
          <w:szCs w:val="22"/>
        </w:rPr>
        <w:t>z tego przedmiotu dodatkowego lub tych przedmiotów dodatkowych. W</w:t>
      </w:r>
      <w:r w:rsidR="00833B7D">
        <w:rPr>
          <w:sz w:val="22"/>
          <w:szCs w:val="22"/>
        </w:rPr>
        <w:t> </w:t>
      </w:r>
      <w:r w:rsidR="00122BED" w:rsidRPr="006E1EE0">
        <w:rPr>
          <w:sz w:val="22"/>
          <w:szCs w:val="22"/>
        </w:rPr>
        <w:t>przypadku rezygnacji osoby takie nie mają obowiązku przystąpienia w maju do egzaminu dodatkowego z</w:t>
      </w:r>
      <w:r w:rsidR="00833B7D">
        <w:rPr>
          <w:sz w:val="22"/>
          <w:szCs w:val="22"/>
        </w:rPr>
        <w:t> </w:t>
      </w:r>
      <w:r w:rsidR="00122BED" w:rsidRPr="006E1EE0">
        <w:rPr>
          <w:sz w:val="22"/>
          <w:szCs w:val="22"/>
        </w:rPr>
        <w:t>żadnego przedmiotu na poziomie rozszerzonym.</w:t>
      </w:r>
    </w:p>
    <w:p w:rsidR="00122BED" w:rsidRPr="006E1EE0" w:rsidRDefault="00122BED" w:rsidP="00122BED">
      <w:pPr>
        <w:jc w:val="both"/>
        <w:rPr>
          <w:sz w:val="22"/>
          <w:szCs w:val="22"/>
        </w:rPr>
      </w:pPr>
    </w:p>
    <w:p w:rsidR="00122BED" w:rsidRPr="006E1EE0" w:rsidRDefault="00122BED" w:rsidP="00122BED">
      <w:pPr>
        <w:jc w:val="both"/>
        <w:rPr>
          <w:sz w:val="22"/>
          <w:szCs w:val="22"/>
        </w:rPr>
      </w:pPr>
      <w:r w:rsidRPr="006E1EE0">
        <w:rPr>
          <w:sz w:val="22"/>
          <w:szCs w:val="22"/>
        </w:rPr>
        <w:t>W tabeli poniżej przedstawiony został odsetek zdających względem liczby egzaminów z</w:t>
      </w:r>
      <w:r w:rsidR="00DE2BA8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przedmiotów dodatkowych, do których przystąpienie zdający ci zadeklarowali, a podziale na</w:t>
      </w:r>
      <w:r w:rsidR="00DE2BA8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dwie formuły egzaminu maturalnego. Wskazana w pierwszej kolumnie liczba „0” dotyczy osób, o</w:t>
      </w:r>
      <w:r w:rsidR="00DE2BA8" w:rsidRPr="006E1EE0">
        <w:rPr>
          <w:sz w:val="22"/>
          <w:szCs w:val="22"/>
        </w:rPr>
        <w:t> </w:t>
      </w:r>
      <w:r w:rsidRPr="006E1EE0">
        <w:rPr>
          <w:sz w:val="22"/>
          <w:szCs w:val="22"/>
        </w:rPr>
        <w:t>których mowa w akapicie powyżej</w:t>
      </w:r>
      <w:r w:rsidR="00DE2BA8" w:rsidRPr="006E1EE0">
        <w:rPr>
          <w:sz w:val="22"/>
          <w:szCs w:val="22"/>
        </w:rPr>
        <w:t>.</w:t>
      </w:r>
    </w:p>
    <w:p w:rsidR="009A2BD2" w:rsidRDefault="009A2BD2" w:rsidP="00F81321">
      <w:pPr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3189"/>
        <w:gridCol w:w="3189"/>
      </w:tblGrid>
      <w:tr w:rsidR="00DE2BA8" w:rsidRPr="00E6568B" w:rsidTr="00E6568B">
        <w:tc>
          <w:tcPr>
            <w:tcW w:w="3240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 xml:space="preserve">Liczba egzaminów </w:t>
            </w:r>
          </w:p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 xml:space="preserve">z przedmiotów </w:t>
            </w:r>
          </w:p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dodatkowych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Egzamin w 2023 r.</w:t>
            </w:r>
          </w:p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(wyłącznie absolwenci z 2023 r.)</w:t>
            </w:r>
          </w:p>
          <w:p w:rsidR="00DE2BA8" w:rsidRPr="00A3045F" w:rsidRDefault="00DE2BA8" w:rsidP="00E6568B">
            <w:pPr>
              <w:jc w:val="center"/>
              <w:rPr>
                <w:b/>
                <w:color w:val="7030A0"/>
                <w:sz w:val="20"/>
              </w:rPr>
            </w:pPr>
            <w:r w:rsidRPr="00A3045F">
              <w:rPr>
                <w:b/>
                <w:color w:val="7030A0"/>
                <w:sz w:val="20"/>
              </w:rPr>
              <w:t>Formuła 2023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Egzamin w 2023 r.</w:t>
            </w:r>
          </w:p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(wyłącznie absolwenci z 2023 r.)</w:t>
            </w:r>
          </w:p>
          <w:p w:rsidR="00DE2BA8" w:rsidRPr="006E3269" w:rsidRDefault="00DE2BA8" w:rsidP="00E6568B">
            <w:pPr>
              <w:jc w:val="center"/>
              <w:rPr>
                <w:b/>
                <w:color w:val="ED7D31"/>
                <w:sz w:val="20"/>
              </w:rPr>
            </w:pPr>
            <w:r w:rsidRPr="006E3269">
              <w:rPr>
                <w:b/>
                <w:color w:val="ED7D31"/>
                <w:sz w:val="20"/>
              </w:rPr>
              <w:t>Formuła 2015</w:t>
            </w:r>
          </w:p>
        </w:tc>
      </w:tr>
      <w:tr w:rsidR="00DE2BA8" w:rsidRPr="00E6568B" w:rsidTr="00E6568B">
        <w:tc>
          <w:tcPr>
            <w:tcW w:w="3240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0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E656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4!W5K2" </w:instrText>
            </w:r>
            <w:r>
              <w:rPr>
                <w:b/>
                <w:sz w:val="20"/>
              </w:rPr>
              <w:instrText xml:space="preserve">\a \t </w:instrText>
            </w:r>
            <w:r w:rsidR="00AB1A8B">
              <w:rPr>
                <w:b/>
                <w:sz w:val="20"/>
              </w:rPr>
              <w:instrText xml:space="preserve"> \* MERGEFORMAT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0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  <w:r w:rsidR="00DE2BA8" w:rsidRPr="00E6568B">
              <w:rPr>
                <w:b/>
                <w:sz w:val="20"/>
              </w:rPr>
              <w:fldChar w:fldCharType="begin"/>
            </w:r>
            <w:r w:rsidR="00DE2BA8" w:rsidRPr="00E6568B"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4!W15K2" </w:instrText>
            </w:r>
            <w:r w:rsidR="00DE2BA8" w:rsidRPr="00E6568B">
              <w:rPr>
                <w:b/>
                <w:sz w:val="20"/>
              </w:rPr>
              <w:instrText xml:space="preserve">\a \f 4 \r </w:instrText>
            </w:r>
            <w:r w:rsidR="00AB1A8B">
              <w:rPr>
                <w:b/>
                <w:sz w:val="20"/>
              </w:rPr>
              <w:instrText xml:space="preserve"> \* MERGEFORMAT </w:instrText>
            </w:r>
            <w:r w:rsidR="00754697" w:rsidRPr="00E6568B">
              <w:rPr>
                <w:b/>
                <w:sz w:val="20"/>
              </w:rPr>
              <w:fldChar w:fldCharType="separate"/>
            </w:r>
            <w:r w:rsidR="00DE2BA8" w:rsidRPr="00E6568B">
              <w:rPr>
                <w:b/>
                <w:sz w:val="20"/>
              </w:rPr>
              <w:fldChar w:fldCharType="end"/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4!W5K5" </w:instrText>
            </w:r>
            <w:r>
              <w:rPr>
                <w:b/>
                <w:sz w:val="20"/>
              </w:rPr>
              <w:instrText xml:space="preserve">\a \t </w:instrText>
            </w:r>
            <w:r w:rsidR="00AB1A8B">
              <w:rPr>
                <w:b/>
                <w:sz w:val="20"/>
              </w:rPr>
              <w:instrText xml:space="preserve"> \* MERGEFORMAT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12,4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  <w:r w:rsidR="00DE2BA8" w:rsidRPr="00E6568B">
              <w:rPr>
                <w:b/>
                <w:sz w:val="20"/>
              </w:rPr>
              <w:fldChar w:fldCharType="begin"/>
            </w:r>
            <w:r w:rsidR="00DE2BA8" w:rsidRPr="00E6568B"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4!W15K5" </w:instrText>
            </w:r>
            <w:r w:rsidR="00DE2BA8" w:rsidRPr="00E6568B">
              <w:rPr>
                <w:b/>
                <w:sz w:val="20"/>
              </w:rPr>
              <w:instrText xml:space="preserve">\a \f 4 \r </w:instrText>
            </w:r>
            <w:r w:rsidR="00AB1A8B">
              <w:rPr>
                <w:b/>
                <w:sz w:val="20"/>
              </w:rPr>
              <w:instrText xml:space="preserve"> \* MERGEFORMAT </w:instrText>
            </w:r>
            <w:r w:rsidR="00754697" w:rsidRPr="00E6568B">
              <w:rPr>
                <w:b/>
                <w:sz w:val="20"/>
              </w:rPr>
              <w:fldChar w:fldCharType="separate"/>
            </w:r>
            <w:r w:rsidR="00DE2BA8" w:rsidRPr="00E6568B">
              <w:rPr>
                <w:b/>
                <w:sz w:val="20"/>
              </w:rPr>
              <w:fldChar w:fldCharType="end"/>
            </w:r>
          </w:p>
        </w:tc>
      </w:tr>
      <w:tr w:rsidR="00DE2BA8" w:rsidRPr="00E6568B" w:rsidTr="00E6568B">
        <w:tc>
          <w:tcPr>
            <w:tcW w:w="3240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1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F6525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4!W6K2" </w:instrText>
            </w:r>
            <w:r>
              <w:rPr>
                <w:b/>
                <w:sz w:val="20"/>
              </w:rPr>
              <w:instrText xml:space="preserve">\a \t </w:instrText>
            </w:r>
            <w:r w:rsidR="00AB1A8B">
              <w:rPr>
                <w:b/>
                <w:sz w:val="20"/>
              </w:rPr>
              <w:instrText xml:space="preserve"> \* MERGEFORMAT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22,3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4!W6K5" </w:instrText>
            </w:r>
            <w:r>
              <w:rPr>
                <w:b/>
                <w:sz w:val="20"/>
              </w:rPr>
              <w:instrText xml:space="preserve">\a \t </w:instrText>
            </w:r>
            <w:r w:rsidR="00AB1A8B">
              <w:rPr>
                <w:b/>
                <w:sz w:val="20"/>
              </w:rPr>
              <w:instrText xml:space="preserve"> \* MERGEFORMAT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53,6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</w:tr>
      <w:tr w:rsidR="00DE2BA8" w:rsidRPr="00E6568B" w:rsidTr="00E6568B">
        <w:tc>
          <w:tcPr>
            <w:tcW w:w="3240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2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E656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4!W7K2"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40,4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4!W7K5"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22,3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</w:tr>
      <w:tr w:rsidR="00DE2BA8" w:rsidRPr="00E6568B" w:rsidTr="00E6568B">
        <w:tc>
          <w:tcPr>
            <w:tcW w:w="3240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3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E656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4!W8K2"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31,8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4!W8K5"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9,7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</w:tr>
      <w:tr w:rsidR="00DE2BA8" w:rsidRPr="00E6568B" w:rsidTr="00E6568B">
        <w:tc>
          <w:tcPr>
            <w:tcW w:w="3240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4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4!W9K2"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5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4!W9K5"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1,6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</w:tr>
      <w:tr w:rsidR="00DE2BA8" w:rsidRPr="00E6568B" w:rsidTr="00E6568B">
        <w:tc>
          <w:tcPr>
            <w:tcW w:w="3240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5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4!W10K2"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0,5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4!W10K5"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0,4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</w:tr>
      <w:tr w:rsidR="00DE2BA8" w:rsidRPr="00E6568B" w:rsidTr="00E6568B">
        <w:tc>
          <w:tcPr>
            <w:tcW w:w="3240" w:type="dxa"/>
            <w:shd w:val="clear" w:color="auto" w:fill="auto"/>
          </w:tcPr>
          <w:p w:rsidR="00DE2BA8" w:rsidRPr="00E6568B" w:rsidRDefault="00DE2BA8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6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4!W11K2"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0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  <w:tc>
          <w:tcPr>
            <w:tcW w:w="3241" w:type="dxa"/>
            <w:shd w:val="clear" w:color="auto" w:fill="auto"/>
          </w:tcPr>
          <w:p w:rsidR="00DE2BA8" w:rsidRPr="00E6568B" w:rsidRDefault="00F65257" w:rsidP="00AB1A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LINK </w:instrText>
            </w:r>
            <w:r w:rsidR="009A0688">
              <w:rPr>
                <w:b/>
                <w:sz w:val="20"/>
              </w:rPr>
              <w:instrText xml:space="preserve">Excel.Sheet.12 "C:\\Users\\Jolanta Misiak\\Downloads\\Kopia KuratoriaDane_matura 2023.xlsx" "Strona 4!W11K5" </w:instrText>
            </w:r>
            <w:r>
              <w:rPr>
                <w:b/>
                <w:sz w:val="20"/>
              </w:rPr>
              <w:instrText xml:space="preserve">\a \t </w:instrText>
            </w:r>
            <w:r w:rsidR="00754697">
              <w:rPr>
                <w:b/>
                <w:sz w:val="20"/>
              </w:rPr>
              <w:fldChar w:fldCharType="separate"/>
            </w:r>
            <w:r w:rsidR="00754697">
              <w:t>0,1</w:t>
            </w:r>
            <w:r>
              <w:rPr>
                <w:b/>
                <w:sz w:val="20"/>
              </w:rPr>
              <w:fldChar w:fldCharType="end"/>
            </w:r>
            <w:r w:rsidR="002311DD">
              <w:rPr>
                <w:b/>
                <w:sz w:val="20"/>
              </w:rPr>
              <w:t>%</w:t>
            </w:r>
          </w:p>
        </w:tc>
      </w:tr>
    </w:tbl>
    <w:p w:rsidR="00DE2BA8" w:rsidRPr="003D0BD1" w:rsidRDefault="00DE2BA8" w:rsidP="00F81321"/>
    <w:p w:rsidR="009A2BD2" w:rsidRPr="006E1EE0" w:rsidRDefault="00AB1A8B" w:rsidP="006C282F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3D0BD1" w:rsidRPr="006E1EE0">
        <w:rPr>
          <w:sz w:val="22"/>
          <w:szCs w:val="22"/>
        </w:rPr>
        <w:lastRenderedPageBreak/>
        <w:t>Najczęściej wybierane przez tegorocznych maturzystów (absolwentów 2023 r.) egzaminy z</w:t>
      </w:r>
      <w:r w:rsidR="006C282F" w:rsidRPr="006E1EE0">
        <w:rPr>
          <w:sz w:val="22"/>
          <w:szCs w:val="22"/>
        </w:rPr>
        <w:t> </w:t>
      </w:r>
      <w:r w:rsidR="003D0BD1" w:rsidRPr="006E1EE0">
        <w:rPr>
          <w:sz w:val="22"/>
          <w:szCs w:val="22"/>
        </w:rPr>
        <w:t>przedmiotów dodatkowych na poziomie rozszerzonym (PR) lub na poziomie dwujęzycznym (DJ) to (dla każdej formuły egzaminu odrębnie):</w:t>
      </w:r>
    </w:p>
    <w:p w:rsidR="003D0BD1" w:rsidRDefault="003D0BD1" w:rsidP="00F813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1"/>
        <w:gridCol w:w="4861"/>
      </w:tblGrid>
      <w:tr w:rsidR="003D0BD1" w:rsidTr="00E6568B">
        <w:tc>
          <w:tcPr>
            <w:tcW w:w="4861" w:type="dxa"/>
            <w:shd w:val="clear" w:color="auto" w:fill="auto"/>
          </w:tcPr>
          <w:p w:rsidR="003D0BD1" w:rsidRPr="00E6568B" w:rsidRDefault="003D0BD1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Egzamin w 2023 r.</w:t>
            </w:r>
          </w:p>
          <w:p w:rsidR="003D0BD1" w:rsidRPr="00E6568B" w:rsidRDefault="003D0BD1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(wyłącznie absolwenci z 2023 r.)</w:t>
            </w:r>
          </w:p>
          <w:p w:rsidR="003D0BD1" w:rsidRPr="005F3B22" w:rsidRDefault="003D0BD1" w:rsidP="00E6568B">
            <w:pPr>
              <w:jc w:val="center"/>
              <w:rPr>
                <w:color w:val="7030A0"/>
              </w:rPr>
            </w:pPr>
            <w:r w:rsidRPr="005F3B22">
              <w:rPr>
                <w:b/>
                <w:color w:val="7030A0"/>
                <w:sz w:val="20"/>
              </w:rPr>
              <w:t>Formuła 2023</w:t>
            </w:r>
          </w:p>
        </w:tc>
        <w:tc>
          <w:tcPr>
            <w:tcW w:w="4861" w:type="dxa"/>
            <w:shd w:val="clear" w:color="auto" w:fill="auto"/>
          </w:tcPr>
          <w:p w:rsidR="003D0BD1" w:rsidRPr="00E6568B" w:rsidRDefault="003D0BD1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Egzamin w 2023 r.</w:t>
            </w:r>
          </w:p>
          <w:p w:rsidR="003D0BD1" w:rsidRPr="00E6568B" w:rsidRDefault="003D0BD1" w:rsidP="00E6568B">
            <w:pPr>
              <w:jc w:val="center"/>
              <w:rPr>
                <w:b/>
                <w:sz w:val="20"/>
              </w:rPr>
            </w:pPr>
            <w:r w:rsidRPr="00E6568B">
              <w:rPr>
                <w:b/>
                <w:sz w:val="20"/>
              </w:rPr>
              <w:t>(wyłącznie absolwenci z 2023 r.)</w:t>
            </w:r>
          </w:p>
          <w:p w:rsidR="003D0BD1" w:rsidRPr="006E3269" w:rsidRDefault="003D0BD1" w:rsidP="00E6568B">
            <w:pPr>
              <w:jc w:val="center"/>
              <w:rPr>
                <w:color w:val="ED7D31"/>
              </w:rPr>
            </w:pPr>
            <w:r w:rsidRPr="006E3269">
              <w:rPr>
                <w:b/>
                <w:color w:val="ED7D31"/>
                <w:sz w:val="20"/>
              </w:rPr>
              <w:t>Formuła 2015</w:t>
            </w:r>
          </w:p>
        </w:tc>
      </w:tr>
      <w:tr w:rsidR="003D0BD1" w:rsidTr="00E6568B">
        <w:tc>
          <w:tcPr>
            <w:tcW w:w="4861" w:type="dxa"/>
            <w:shd w:val="clear" w:color="auto" w:fill="auto"/>
          </w:tcPr>
          <w:p w:rsidR="003D0BD1" w:rsidRDefault="00F65257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4!W17K2"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język angielski  poz. rozszerzony - 6997( tj. 75.7%)</w:t>
            </w:r>
            <w:r>
              <w:fldChar w:fldCharType="end"/>
            </w:r>
            <w:r w:rsidR="003D0BD1">
              <w:fldChar w:fldCharType="begin"/>
            </w:r>
            <w:r w:rsidR="003D0BD1">
              <w:instrText xml:space="preserve"> LINK </w:instrText>
            </w:r>
            <w:r w:rsidR="009A0688">
              <w:instrText xml:space="preserve">Excel.Sheet.12 "C:\\Users\\Jolanta Misiak\\Downloads\\Kopia KuratoriaDane_matura 2023.xlsx" "Strona 4!W27K2" </w:instrText>
            </w:r>
            <w:r w:rsidR="003D0BD1">
              <w:instrText xml:space="preserve">\a \f 4 \r </w:instrText>
            </w:r>
            <w:r w:rsidR="00754697">
              <w:fldChar w:fldCharType="separate"/>
            </w:r>
            <w:r w:rsidR="003D0BD1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4!W17K5"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język angielski  poz. rozszerzony - 3105( tj. 61%)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4!W27K5"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3D0BD1" w:rsidTr="00E6568B">
        <w:tc>
          <w:tcPr>
            <w:tcW w:w="4861" w:type="dxa"/>
            <w:shd w:val="clear" w:color="auto" w:fill="auto"/>
          </w:tcPr>
          <w:p w:rsidR="003D0BD1" w:rsidRDefault="00F65257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4!W18K2"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matematyka poz. rozszerzony - 2805( tj. 30.3%)</w:t>
            </w:r>
            <w:r>
              <w:fldChar w:fldCharType="end"/>
            </w:r>
            <w:r w:rsidR="003D0BD1">
              <w:fldChar w:fldCharType="begin"/>
            </w:r>
            <w:r w:rsidR="003D0BD1">
              <w:instrText xml:space="preserve"> LINK </w:instrText>
            </w:r>
            <w:r w:rsidR="009A0688">
              <w:instrText xml:space="preserve">Excel.Sheet.12 "C:\\Users\\Jolanta Misiak\\Downloads\\Kopia KuratoriaDane_matura 2023.xlsx" "Strona 4!W28K2" </w:instrText>
            </w:r>
            <w:r w:rsidR="003D0BD1">
              <w:instrText xml:space="preserve">\a \f 4 \r </w:instrText>
            </w:r>
            <w:r w:rsidR="00754697">
              <w:fldChar w:fldCharType="separate"/>
            </w:r>
            <w:r w:rsidR="003D0BD1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4!W18K5"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geografia poz. rozszerzony - 1431( tj. 28.1%)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4!W28K5"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3D0BD1" w:rsidTr="00E6568B">
        <w:tc>
          <w:tcPr>
            <w:tcW w:w="4861" w:type="dxa"/>
            <w:shd w:val="clear" w:color="auto" w:fill="auto"/>
          </w:tcPr>
          <w:p w:rsidR="003D0BD1" w:rsidRDefault="003D0BD1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4!W29K2" </w:instrText>
            </w:r>
            <w:r>
              <w:instrText xml:space="preserve">\a \f 4 \r </w:instrText>
            </w:r>
            <w:r w:rsidR="00754697">
              <w:fldChar w:fldCharType="separate"/>
            </w:r>
            <w:r>
              <w:fldChar w:fldCharType="end"/>
            </w:r>
            <w:r w:rsidR="00FA0AE3">
              <w:t xml:space="preserve"> </w:t>
            </w:r>
            <w:r w:rsidR="00F65257">
              <w:fldChar w:fldCharType="begin"/>
            </w:r>
            <w:r w:rsidR="00F65257">
              <w:instrText xml:space="preserve"> LINK </w:instrText>
            </w:r>
            <w:r w:rsidR="009A0688">
              <w:instrText xml:space="preserve">Excel.Sheet.12 "C:\\Users\\Jolanta Misiak\\Downloads\\Kopia KuratoriaDane_matura 2023.xlsx" "Strona 4!W19K2" </w:instrText>
            </w:r>
            <w:r w:rsidR="00F65257">
              <w:instrText xml:space="preserve">\a \t </w:instrText>
            </w:r>
            <w:r w:rsidR="00754697">
              <w:fldChar w:fldCharType="separate"/>
            </w:r>
            <w:r w:rsidR="00754697">
              <w:t>geografia poz. rozszerzony - 2302( tj. 24.9%)</w:t>
            </w:r>
            <w:r w:rsidR="00F65257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4!W19K5"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matematyka poz. rozszerzony - 1309( tj. 25.7%)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4!W29K5"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3D0BD1" w:rsidTr="00E6568B">
        <w:tc>
          <w:tcPr>
            <w:tcW w:w="4861" w:type="dxa"/>
            <w:shd w:val="clear" w:color="auto" w:fill="auto"/>
          </w:tcPr>
          <w:p w:rsidR="003D0BD1" w:rsidRDefault="00F65257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4!W20K2"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biologia poz. rozszerzony - 2171( tj. 23.5%)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4!W30K2"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4!W20K5"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język polski poz. rozszerzony - 407( tj. 8%)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4!W30K5"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3D0BD1" w:rsidTr="00E6568B">
        <w:tc>
          <w:tcPr>
            <w:tcW w:w="4861" w:type="dxa"/>
            <w:shd w:val="clear" w:color="auto" w:fill="auto"/>
          </w:tcPr>
          <w:p w:rsidR="003D0BD1" w:rsidRDefault="00F65257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4!W21K2"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język polski poz. rozszerzony - 2124( tj. 23%)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4!W31K2"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4!W21K5"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biologia poz. rozszerzony - 378( tj. 7.4%)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4!W31K5"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3D0BD1" w:rsidTr="00E6568B">
        <w:tc>
          <w:tcPr>
            <w:tcW w:w="4861" w:type="dxa"/>
            <w:shd w:val="clear" w:color="auto" w:fill="auto"/>
          </w:tcPr>
          <w:p w:rsidR="003D0BD1" w:rsidRDefault="00F65257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4!W22K2"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chemia poz. rozszerzony - 1167( tj. 12.6%)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4!W32K2"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4!W22K5"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fizyka poz. rozszerzony - 335( tj. 6.6%)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4!W32K5"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3D0BD1" w:rsidTr="00E6568B">
        <w:tc>
          <w:tcPr>
            <w:tcW w:w="4861" w:type="dxa"/>
            <w:shd w:val="clear" w:color="auto" w:fill="auto"/>
          </w:tcPr>
          <w:p w:rsidR="003D0BD1" w:rsidRDefault="00F65257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4!W23K2"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wiedza o społeczeństwie poz. rozszerzony - 793( tj. 8.6%)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4!W33K2"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F8132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4!W23K5"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informatyka poz. rozszerzony - 268( tj. 5.3%)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4!W33K5"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A83B6C" w:rsidTr="00E6568B">
        <w:tc>
          <w:tcPr>
            <w:tcW w:w="4861" w:type="dxa"/>
            <w:shd w:val="clear" w:color="auto" w:fill="auto"/>
          </w:tcPr>
          <w:p w:rsidR="003D0BD1" w:rsidRDefault="00F65257" w:rsidP="00CF563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4!W24K2"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fizyka poz. rozszerzony - 679( tj. 7.3%)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4!W34K2"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CF563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4!W24K5"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historia poz. rozszerzony - 178( tj. 3.5%)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4!W34K5"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A83B6C" w:rsidTr="00E6568B">
        <w:tc>
          <w:tcPr>
            <w:tcW w:w="4861" w:type="dxa"/>
            <w:shd w:val="clear" w:color="auto" w:fill="auto"/>
          </w:tcPr>
          <w:p w:rsidR="003D0BD1" w:rsidRDefault="00F65257" w:rsidP="00CF563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4!W25K2"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historia poz. rozszerzony - 659( tj. 7.1%)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4!W35K2"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3D0BD1" w:rsidRDefault="00934FDB" w:rsidP="00CF563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4!W25K5"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język rosyjski poz. rozszerzony - 158( tj. 3.1%)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4!W35K5"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  <w:tr w:rsidR="00FA0AE3" w:rsidTr="00E6568B">
        <w:tc>
          <w:tcPr>
            <w:tcW w:w="4861" w:type="dxa"/>
            <w:shd w:val="clear" w:color="auto" w:fill="auto"/>
          </w:tcPr>
          <w:p w:rsidR="00FA0AE3" w:rsidRDefault="00F65257" w:rsidP="00CF563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4!W26K2"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informatyka poz. rozszerzony - 222( tj. 2.4%)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4!W36K2"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  <w:tc>
          <w:tcPr>
            <w:tcW w:w="4861" w:type="dxa"/>
            <w:shd w:val="clear" w:color="auto" w:fill="auto"/>
          </w:tcPr>
          <w:p w:rsidR="00FA0AE3" w:rsidRDefault="00934FDB" w:rsidP="00CF5631">
            <w:r>
              <w:fldChar w:fldCharType="begin"/>
            </w:r>
            <w:r>
              <w:instrText xml:space="preserve"> LINK </w:instrText>
            </w:r>
            <w:r w:rsidR="009A0688">
              <w:instrText xml:space="preserve">Excel.Sheet.12 "C:\\Users\\Jolanta Misiak\\Downloads\\Kopia KuratoriaDane_matura 2023.xlsx" "Strona 4!W26K5" </w:instrText>
            </w:r>
            <w:r>
              <w:instrText xml:space="preserve">\a \t </w:instrText>
            </w:r>
            <w:r w:rsidR="00754697">
              <w:fldChar w:fldCharType="separate"/>
            </w:r>
            <w:r w:rsidR="00754697">
              <w:t>wiedza o społeczeństwie poz. rozszerzony - 136( tj. 2.7%)</w:t>
            </w:r>
            <w:r>
              <w:fldChar w:fldCharType="end"/>
            </w:r>
            <w:r w:rsidR="00FA0AE3">
              <w:fldChar w:fldCharType="begin"/>
            </w:r>
            <w:r w:rsidR="00FA0AE3">
              <w:instrText xml:space="preserve"> LINK </w:instrText>
            </w:r>
            <w:r w:rsidR="009A0688">
              <w:instrText xml:space="preserve">Excel.Sheet.12 "C:\\Users\\Jolanta Misiak\\Downloads\\Kopia KuratoriaDane_matura 2023.xlsx" "Strona 4!W36K5" </w:instrText>
            </w:r>
            <w:r w:rsidR="00FA0AE3">
              <w:instrText xml:space="preserve">\a \f 4 \r </w:instrText>
            </w:r>
            <w:r w:rsidR="00754697">
              <w:fldChar w:fldCharType="separate"/>
            </w:r>
            <w:r w:rsidR="00FA0AE3">
              <w:fldChar w:fldCharType="end"/>
            </w:r>
          </w:p>
        </w:tc>
      </w:tr>
    </w:tbl>
    <w:p w:rsidR="009A2BD2" w:rsidRDefault="009A2BD2" w:rsidP="00F81321">
      <w:pPr>
        <w:rPr>
          <w:b/>
        </w:rPr>
      </w:pPr>
    </w:p>
    <w:p w:rsidR="00B47B2C" w:rsidRDefault="00B47B2C" w:rsidP="00F81321">
      <w:pPr>
        <w:rPr>
          <w:bCs/>
        </w:rPr>
      </w:pPr>
      <w:r w:rsidRPr="00B47B2C">
        <w:rPr>
          <w:b/>
          <w:bCs/>
          <w:szCs w:val="32"/>
        </w:rPr>
        <w:t>A</w:t>
      </w:r>
      <w:r w:rsidR="006A326E">
        <w:rPr>
          <w:b/>
          <w:bCs/>
          <w:szCs w:val="32"/>
        </w:rPr>
        <w:t>rkusze egzaminu maturalnego w 2023 r</w:t>
      </w:r>
      <w:r w:rsidRPr="00B47B2C">
        <w:rPr>
          <w:b/>
          <w:bCs/>
          <w:szCs w:val="32"/>
        </w:rPr>
        <w:t>.</w:t>
      </w:r>
    </w:p>
    <w:p w:rsidR="00B47B2C" w:rsidRPr="00B47B2C" w:rsidRDefault="00B47B2C" w:rsidP="00F81321">
      <w:pPr>
        <w:rPr>
          <w:bCs/>
        </w:rPr>
      </w:pPr>
    </w:p>
    <w:p w:rsidR="00B47B2C" w:rsidRPr="006E1EE0" w:rsidRDefault="00B47B2C" w:rsidP="00B63647">
      <w:pPr>
        <w:jc w:val="both"/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 xml:space="preserve">Do przeprowadzenia egzaminu maturalnego w maju 2023 r. (w terminie głównym, w obu formułach) Centralna Komisja Egzaminacyjna we współpracy z okręgowymi komisjami egzaminacyjnymi przygotowała </w:t>
      </w:r>
      <w:r w:rsidRPr="006E1EE0">
        <w:rPr>
          <w:b/>
          <w:sz w:val="22"/>
          <w:szCs w:val="22"/>
        </w:rPr>
        <w:t>624 różnego rodzaju arkusze</w:t>
      </w:r>
      <w:r w:rsidRPr="006E1EE0">
        <w:rPr>
          <w:bCs/>
          <w:sz w:val="22"/>
          <w:szCs w:val="22"/>
        </w:rPr>
        <w:t xml:space="preserve"> oraz </w:t>
      </w:r>
      <w:r w:rsidRPr="006E1EE0">
        <w:rPr>
          <w:b/>
          <w:sz w:val="22"/>
          <w:szCs w:val="22"/>
        </w:rPr>
        <w:t>127 różnego rodzaju</w:t>
      </w:r>
      <w:r w:rsidR="003F78B1" w:rsidRPr="006E1EE0">
        <w:rPr>
          <w:b/>
          <w:sz w:val="22"/>
          <w:szCs w:val="22"/>
        </w:rPr>
        <w:t xml:space="preserve"> płyt</w:t>
      </w:r>
      <w:r w:rsidR="003F78B1" w:rsidRPr="006E1EE0">
        <w:rPr>
          <w:bCs/>
          <w:sz w:val="22"/>
          <w:szCs w:val="22"/>
        </w:rPr>
        <w:t xml:space="preserve"> (do</w:t>
      </w:r>
      <w:r w:rsidR="006A326E" w:rsidRPr="006E1EE0">
        <w:rPr>
          <w:bCs/>
          <w:sz w:val="22"/>
          <w:szCs w:val="22"/>
        </w:rPr>
        <w:t> </w:t>
      </w:r>
      <w:r w:rsidR="003F78B1" w:rsidRPr="006E1EE0">
        <w:rPr>
          <w:bCs/>
          <w:sz w:val="22"/>
          <w:szCs w:val="22"/>
        </w:rPr>
        <w:t>egzaminów z języków obcych nowożytnych, informatyki i historii muzyki), w tym w formach dostosowanych do potrzeb osób z</w:t>
      </w:r>
      <w:r w:rsidR="00833B7D">
        <w:rPr>
          <w:bCs/>
          <w:sz w:val="22"/>
          <w:szCs w:val="22"/>
        </w:rPr>
        <w:t> </w:t>
      </w:r>
      <w:r w:rsidR="003F78B1" w:rsidRPr="006E1EE0">
        <w:rPr>
          <w:bCs/>
          <w:sz w:val="22"/>
          <w:szCs w:val="22"/>
        </w:rPr>
        <w:t>niepełnosprawnościami oraz do potrzeb zdających – obywateli Ukrainy.</w:t>
      </w:r>
    </w:p>
    <w:p w:rsidR="003F78B1" w:rsidRPr="006E1EE0" w:rsidRDefault="003F78B1" w:rsidP="00B63647">
      <w:pPr>
        <w:jc w:val="both"/>
        <w:rPr>
          <w:bCs/>
          <w:sz w:val="22"/>
          <w:szCs w:val="22"/>
        </w:rPr>
      </w:pPr>
    </w:p>
    <w:p w:rsidR="003F78B1" w:rsidRPr="006E1EE0" w:rsidRDefault="003F78B1" w:rsidP="00B63647">
      <w:pPr>
        <w:jc w:val="both"/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>Każdego dnia będą przeprowadzane dwie sesje egzaminacyjne pierwsza o godz. 9:00 druga – o 14:00 (z</w:t>
      </w:r>
      <w:r w:rsidR="00833B7D">
        <w:rPr>
          <w:bCs/>
          <w:sz w:val="22"/>
          <w:szCs w:val="22"/>
        </w:rPr>
        <w:t> </w:t>
      </w:r>
      <w:r w:rsidRPr="006E1EE0">
        <w:rPr>
          <w:bCs/>
          <w:sz w:val="22"/>
          <w:szCs w:val="22"/>
        </w:rPr>
        <w:t>wyjątkiem 4 maja, kiedy zostanie przeprowadzona tylko poranna sesja egzaminu). Arkusze egzaminacyjne wykorzystane na tegorocznym egzaminie maturalnym będą zamieszczane na stronie internetowej Centralnej Komisji Egzaminacyjnej i okręgowych komisjach egzaminacyjnych zgodnie z</w:t>
      </w:r>
      <w:r w:rsidR="00833B7D">
        <w:rPr>
          <w:bCs/>
          <w:sz w:val="22"/>
          <w:szCs w:val="22"/>
        </w:rPr>
        <w:t> </w:t>
      </w:r>
      <w:r w:rsidRPr="006E1EE0">
        <w:rPr>
          <w:bCs/>
          <w:sz w:val="22"/>
          <w:szCs w:val="22"/>
        </w:rPr>
        <w:t>następującym harmonogramem:</w:t>
      </w:r>
    </w:p>
    <w:p w:rsidR="003F78B1" w:rsidRPr="006E1EE0" w:rsidRDefault="003F78B1" w:rsidP="00B63647">
      <w:pPr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>w przypadku egzaminów, które rozpoczynają się o godz. 9:00 – tego samego dnia około godz. 14:00</w:t>
      </w:r>
    </w:p>
    <w:p w:rsidR="00E07782" w:rsidRPr="006E1EE0" w:rsidRDefault="00E07782" w:rsidP="00B63647">
      <w:pPr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>w przypadku egzaminów, które rozpoczynają się o godz. 14:00 – tego samego dnia około godz. 19:00</w:t>
      </w:r>
    </w:p>
    <w:p w:rsidR="00E07782" w:rsidRDefault="00E07782" w:rsidP="00B63647">
      <w:pPr>
        <w:jc w:val="both"/>
        <w:rPr>
          <w:bCs/>
        </w:rPr>
      </w:pPr>
    </w:p>
    <w:p w:rsidR="00E07782" w:rsidRPr="00E07782" w:rsidRDefault="00E07782" w:rsidP="00B63647">
      <w:pPr>
        <w:jc w:val="both"/>
        <w:rPr>
          <w:b/>
          <w:bCs/>
          <w:szCs w:val="32"/>
        </w:rPr>
      </w:pPr>
      <w:r w:rsidRPr="00E07782">
        <w:rPr>
          <w:b/>
          <w:bCs/>
          <w:szCs w:val="32"/>
        </w:rPr>
        <w:t>S</w:t>
      </w:r>
      <w:r w:rsidR="006A326E">
        <w:rPr>
          <w:b/>
          <w:bCs/>
          <w:szCs w:val="32"/>
        </w:rPr>
        <w:t>prawdzanie prac i wyniki egzaminu maturalnego w 2023 r.</w:t>
      </w:r>
    </w:p>
    <w:p w:rsidR="00E07782" w:rsidRDefault="00E07782" w:rsidP="00B63647">
      <w:pPr>
        <w:jc w:val="both"/>
        <w:rPr>
          <w:bCs/>
        </w:rPr>
      </w:pPr>
    </w:p>
    <w:p w:rsidR="00E07782" w:rsidRPr="006E1EE0" w:rsidRDefault="00B63647" w:rsidP="00B63647">
      <w:pPr>
        <w:jc w:val="both"/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>Prace maturzystów zostaną sprawdzone przez egzaminatorów. Świadectwa zostaną przesłane do szkół przez okręgowe komisje egzaminacyjne do 7 lipca br. Tego samego dnia (7 lipca) ogłoszone zostaną również ogólnopolskie wyniki tegorocznego egzaminu maturalnego.</w:t>
      </w:r>
    </w:p>
    <w:p w:rsidR="00B63647" w:rsidRPr="00B47B2C" w:rsidRDefault="00B63647" w:rsidP="00E07782">
      <w:pPr>
        <w:jc w:val="both"/>
        <w:rPr>
          <w:bCs/>
        </w:rPr>
      </w:pPr>
    </w:p>
    <w:p w:rsidR="00B47B2C" w:rsidRDefault="00B63647" w:rsidP="00F81321">
      <w:pPr>
        <w:rPr>
          <w:b/>
          <w:sz w:val="20"/>
        </w:rPr>
      </w:pPr>
      <w:r w:rsidRPr="00B63647">
        <w:rPr>
          <w:b/>
          <w:bCs/>
          <w:szCs w:val="32"/>
        </w:rPr>
        <w:t>M</w:t>
      </w:r>
      <w:r w:rsidR="006A326E">
        <w:rPr>
          <w:b/>
          <w:bCs/>
          <w:szCs w:val="32"/>
        </w:rPr>
        <w:t xml:space="preserve">ateriały o egzaminie maturalnym na stronie internetowej </w:t>
      </w:r>
      <w:r w:rsidRPr="00B63647">
        <w:rPr>
          <w:b/>
          <w:bCs/>
          <w:szCs w:val="32"/>
        </w:rPr>
        <w:t>CKE (</w:t>
      </w:r>
      <w:r w:rsidR="006A326E">
        <w:rPr>
          <w:b/>
          <w:bCs/>
          <w:szCs w:val="32"/>
        </w:rPr>
        <w:t>www.cke.gov.pl)</w:t>
      </w:r>
      <w:r w:rsidR="006E1EE0">
        <w:rPr>
          <w:b/>
          <w:bCs/>
          <w:szCs w:val="32"/>
        </w:rPr>
        <w:t xml:space="preserve"> </w:t>
      </w:r>
    </w:p>
    <w:p w:rsidR="00B63647" w:rsidRDefault="00B63647" w:rsidP="00F81321">
      <w:pPr>
        <w:rPr>
          <w:b/>
          <w:sz w:val="20"/>
        </w:rPr>
      </w:pPr>
    </w:p>
    <w:p w:rsidR="00B63647" w:rsidRPr="006E1EE0" w:rsidRDefault="00B63647" w:rsidP="006E1EE0">
      <w:pPr>
        <w:jc w:val="both"/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>Szczegółowe informacje o egzaminie maturalnym oraz materiały egzaminacyjne są dostępne na stronie internetowej Centralnej Komisji Egzaminacyjnej. Bezpłatnie można z niej pobrać lub na</w:t>
      </w:r>
      <w:r w:rsidR="006E1EE0" w:rsidRPr="006E1EE0">
        <w:rPr>
          <w:bCs/>
          <w:sz w:val="22"/>
          <w:szCs w:val="22"/>
        </w:rPr>
        <w:t> </w:t>
      </w:r>
      <w:r w:rsidRPr="006E1EE0">
        <w:rPr>
          <w:bCs/>
          <w:sz w:val="22"/>
          <w:szCs w:val="22"/>
        </w:rPr>
        <w:t>niej obejrzeć:</w:t>
      </w:r>
    </w:p>
    <w:p w:rsidR="00D009CB" w:rsidRPr="006E1EE0" w:rsidRDefault="00D009CB" w:rsidP="00F81321">
      <w:pPr>
        <w:rPr>
          <w:bCs/>
          <w:sz w:val="22"/>
          <w:szCs w:val="22"/>
        </w:rPr>
      </w:pPr>
    </w:p>
    <w:p w:rsidR="00B63647" w:rsidRPr="006E1EE0" w:rsidRDefault="00B63647" w:rsidP="00B63647">
      <w:pPr>
        <w:numPr>
          <w:ilvl w:val="0"/>
          <w:numId w:val="9"/>
        </w:numPr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 xml:space="preserve">w zakresie egzaminu maturalnego w </w:t>
      </w:r>
      <w:r w:rsidRPr="006E1EE0">
        <w:rPr>
          <w:b/>
          <w:color w:val="7030A0"/>
          <w:sz w:val="22"/>
          <w:szCs w:val="22"/>
        </w:rPr>
        <w:t>Formule 2023</w:t>
      </w:r>
      <w:r w:rsidRPr="006E1EE0">
        <w:rPr>
          <w:bCs/>
          <w:sz w:val="22"/>
          <w:szCs w:val="22"/>
        </w:rPr>
        <w:t>:</w:t>
      </w:r>
    </w:p>
    <w:p w:rsidR="00B63647" w:rsidRPr="006E1EE0" w:rsidRDefault="00B63647" w:rsidP="00B63647">
      <w:pPr>
        <w:numPr>
          <w:ilvl w:val="1"/>
          <w:numId w:val="9"/>
        </w:numPr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informatory o egzaminie maturalnym zawierające przykładowe zadania wraz z rozwiązaniami oraz </w:t>
      </w:r>
      <w:r w:rsidRPr="00AB1A8B">
        <w:rPr>
          <w:b/>
          <w:sz w:val="22"/>
          <w:szCs w:val="22"/>
        </w:rPr>
        <w:t>aneksy do informatorów</w:t>
      </w:r>
      <w:r w:rsidRPr="00AB1A8B">
        <w:rPr>
          <w:bCs/>
          <w:sz w:val="22"/>
          <w:szCs w:val="22"/>
        </w:rPr>
        <w:t xml:space="preserve"> zawierające wymagania egzaminacyjne obowiązujące w roku szkolnym 2022/2023 oraz informacje o treści informatorów, które nie</w:t>
      </w:r>
      <w:r w:rsidR="00833B7D" w:rsidRPr="00AB1A8B">
        <w:rPr>
          <w:bCs/>
          <w:sz w:val="22"/>
          <w:szCs w:val="22"/>
        </w:rPr>
        <w:t> </w:t>
      </w:r>
      <w:r w:rsidRPr="00AB1A8B">
        <w:rPr>
          <w:bCs/>
          <w:sz w:val="22"/>
          <w:szCs w:val="22"/>
        </w:rPr>
        <w:t>obowiązują na</w:t>
      </w:r>
      <w:r w:rsidRPr="006E1EE0">
        <w:rPr>
          <w:bCs/>
          <w:sz w:val="22"/>
          <w:szCs w:val="22"/>
        </w:rPr>
        <w:t xml:space="preserve"> egzaminie w 2023 r.</w:t>
      </w:r>
    </w:p>
    <w:p w:rsidR="00B63647" w:rsidRPr="00AB1A8B" w:rsidRDefault="0061554C" w:rsidP="00B63647">
      <w:pPr>
        <w:numPr>
          <w:ilvl w:val="1"/>
          <w:numId w:val="9"/>
        </w:numPr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lastRenderedPageBreak/>
        <w:t>komunikaty w sprawie listy jawnych zadań w części ustnej egzaminu z języka polskiego, języków mniejszości narodowych, języka łemkowskiego i języka kaszubskiego, wraz z</w:t>
      </w:r>
      <w:r w:rsidR="00833B7D" w:rsidRPr="00AB1A8B">
        <w:rPr>
          <w:bCs/>
          <w:sz w:val="22"/>
          <w:szCs w:val="22"/>
        </w:rPr>
        <w:t> </w:t>
      </w:r>
      <w:r w:rsidRPr="00AB1A8B">
        <w:rPr>
          <w:b/>
          <w:sz w:val="22"/>
          <w:szCs w:val="22"/>
        </w:rPr>
        <w:t>aneksem</w:t>
      </w:r>
      <w:r w:rsidRPr="00AB1A8B">
        <w:rPr>
          <w:bCs/>
          <w:sz w:val="22"/>
          <w:szCs w:val="22"/>
        </w:rPr>
        <w:t xml:space="preserve"> obowiązującym w 2023 r. dotyczącym ograniczenia liczby zestawów zadań, w</w:t>
      </w:r>
      <w:r w:rsidR="00833B7D" w:rsidRPr="00AB1A8B">
        <w:rPr>
          <w:bCs/>
          <w:sz w:val="22"/>
          <w:szCs w:val="22"/>
        </w:rPr>
        <w:t> </w:t>
      </w:r>
      <w:r w:rsidRPr="00AB1A8B">
        <w:rPr>
          <w:bCs/>
          <w:sz w:val="22"/>
          <w:szCs w:val="22"/>
        </w:rPr>
        <w:t>tym samym – liczby zadań jawnych</w:t>
      </w:r>
      <w:r w:rsidRPr="00AB1A8B">
        <w:rPr>
          <w:rStyle w:val="Odwoanieprzypisudolnego"/>
          <w:bCs/>
          <w:sz w:val="22"/>
          <w:szCs w:val="22"/>
        </w:rPr>
        <w:footnoteReference w:id="10"/>
      </w:r>
    </w:p>
    <w:p w:rsidR="0061554C" w:rsidRPr="00AB1A8B" w:rsidRDefault="0061554C" w:rsidP="00B63647">
      <w:pPr>
        <w:numPr>
          <w:ilvl w:val="1"/>
          <w:numId w:val="9"/>
        </w:numPr>
        <w:rPr>
          <w:bCs/>
          <w:sz w:val="22"/>
          <w:szCs w:val="22"/>
        </w:rPr>
      </w:pPr>
      <w:r w:rsidRPr="00AB1A8B">
        <w:rPr>
          <w:bCs/>
          <w:i/>
          <w:iCs/>
          <w:sz w:val="22"/>
          <w:szCs w:val="22"/>
        </w:rPr>
        <w:t>Wybrane wzory matematyczne</w:t>
      </w:r>
      <w:r w:rsidRPr="00AB1A8B">
        <w:rPr>
          <w:bCs/>
          <w:sz w:val="22"/>
          <w:szCs w:val="22"/>
        </w:rPr>
        <w:t xml:space="preserve"> na egzamin maturalny z matematyki oraz </w:t>
      </w:r>
      <w:r w:rsidRPr="00AB1A8B">
        <w:rPr>
          <w:bCs/>
          <w:i/>
          <w:iCs/>
          <w:sz w:val="22"/>
          <w:szCs w:val="22"/>
        </w:rPr>
        <w:t>Wybrane wzory i</w:t>
      </w:r>
      <w:r w:rsidR="00833B7D" w:rsidRPr="00AB1A8B">
        <w:rPr>
          <w:bCs/>
          <w:i/>
          <w:iCs/>
          <w:sz w:val="22"/>
          <w:szCs w:val="22"/>
        </w:rPr>
        <w:t> </w:t>
      </w:r>
      <w:r w:rsidRPr="00AB1A8B">
        <w:rPr>
          <w:bCs/>
          <w:i/>
          <w:iCs/>
          <w:sz w:val="22"/>
          <w:szCs w:val="22"/>
        </w:rPr>
        <w:t>stałe fizykochemiczne</w:t>
      </w:r>
      <w:r w:rsidRPr="00AB1A8B">
        <w:rPr>
          <w:bCs/>
          <w:sz w:val="22"/>
          <w:szCs w:val="22"/>
        </w:rPr>
        <w:t xml:space="preserve"> na egzamin maturalny z biologii, chemii i fizyki</w:t>
      </w:r>
    </w:p>
    <w:p w:rsidR="0061554C" w:rsidRPr="00AB1A8B" w:rsidRDefault="00B04BA1" w:rsidP="00B63647">
      <w:pPr>
        <w:numPr>
          <w:ilvl w:val="1"/>
          <w:numId w:val="9"/>
        </w:numPr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przykładowe arkusze egzaminacyjne z marca 2022 r. (</w:t>
      </w:r>
      <w:r w:rsidR="006E1EE0" w:rsidRPr="00AB1A8B">
        <w:rPr>
          <w:bCs/>
          <w:sz w:val="22"/>
          <w:szCs w:val="22"/>
        </w:rPr>
        <w:t>wszystkie przedmioty na wszystkich poziomach</w:t>
      </w:r>
      <w:r w:rsidRPr="00AB1A8B">
        <w:rPr>
          <w:bCs/>
          <w:sz w:val="22"/>
          <w:szCs w:val="22"/>
        </w:rPr>
        <w:t>)</w:t>
      </w:r>
    </w:p>
    <w:p w:rsidR="00B04BA1" w:rsidRPr="00AB1A8B" w:rsidRDefault="00B04BA1" w:rsidP="00B63647">
      <w:pPr>
        <w:numPr>
          <w:ilvl w:val="1"/>
          <w:numId w:val="9"/>
        </w:numPr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arkusze diagnostyczne z grudnia 2022 r. (</w:t>
      </w:r>
      <w:r w:rsidR="006E1EE0" w:rsidRPr="00AB1A8B">
        <w:rPr>
          <w:bCs/>
          <w:sz w:val="22"/>
          <w:szCs w:val="22"/>
        </w:rPr>
        <w:t>język polski, matematyka i języki obce nowożytne na poziomie podstawowym</w:t>
      </w:r>
      <w:r w:rsidRPr="00AB1A8B">
        <w:rPr>
          <w:bCs/>
          <w:sz w:val="22"/>
          <w:szCs w:val="22"/>
        </w:rPr>
        <w:t>)</w:t>
      </w:r>
    </w:p>
    <w:p w:rsidR="00B04BA1" w:rsidRPr="00AB1A8B" w:rsidRDefault="00B04BA1" w:rsidP="00B63647">
      <w:pPr>
        <w:numPr>
          <w:ilvl w:val="1"/>
          <w:numId w:val="9"/>
        </w:numPr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arkusze diagnostyczne z grudnia 2022 r. (wszystkie przedmioty na wszystkich poziomach)</w:t>
      </w:r>
    </w:p>
    <w:p w:rsidR="00B04BA1" w:rsidRPr="00AB1A8B" w:rsidRDefault="00B04BA1" w:rsidP="00B63647">
      <w:pPr>
        <w:numPr>
          <w:ilvl w:val="1"/>
          <w:numId w:val="9"/>
        </w:numPr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materiały dodatkowe dotyczące egzaminu z </w:t>
      </w:r>
      <w:r w:rsidRPr="00AB1A8B">
        <w:rPr>
          <w:b/>
          <w:sz w:val="22"/>
          <w:szCs w:val="22"/>
        </w:rPr>
        <w:t>języka polskiego</w:t>
      </w:r>
      <w:r w:rsidRPr="00AB1A8B">
        <w:rPr>
          <w:bCs/>
          <w:sz w:val="22"/>
          <w:szCs w:val="22"/>
        </w:rPr>
        <w:t>, tj.</w:t>
      </w:r>
    </w:p>
    <w:p w:rsidR="00B04BA1" w:rsidRPr="00AB1A8B" w:rsidRDefault="00B04BA1" w:rsidP="00360579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zbiór materiałów – dla uczniów i nauczycieli – dotyczących części ustnej oraz części pisemnej egzaminu maturalnego z języka polskiego na poziomie podstawowym i rozszerzonym</w:t>
      </w:r>
    </w:p>
    <w:p w:rsidR="00B04BA1" w:rsidRPr="00AB1A8B" w:rsidRDefault="00B04BA1" w:rsidP="00360579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zbiór przykładowych niejawnych zadań do części ustnej egzaminu z języka polskiego wraz z przykładowymi realizacjami oraz komentarzem</w:t>
      </w:r>
    </w:p>
    <w:p w:rsidR="00B04BA1" w:rsidRPr="00AB1A8B" w:rsidRDefault="00B04BA1" w:rsidP="00360579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przykładowe nagrania egzaminu ustnego z języka polskiego</w:t>
      </w:r>
    </w:p>
    <w:p w:rsidR="00B04BA1" w:rsidRPr="00AB1A8B" w:rsidRDefault="00B04BA1" w:rsidP="00360579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filmy, scenariusze i prezentacje – dotyczące egzaminu maturalnego w</w:t>
      </w:r>
      <w:r w:rsidR="00360579" w:rsidRPr="00AB1A8B">
        <w:rPr>
          <w:bCs/>
          <w:sz w:val="22"/>
          <w:szCs w:val="22"/>
        </w:rPr>
        <w:t> </w:t>
      </w:r>
      <w:r w:rsidRPr="00AB1A8B">
        <w:rPr>
          <w:bCs/>
          <w:sz w:val="22"/>
          <w:szCs w:val="22"/>
        </w:rPr>
        <w:t xml:space="preserve">Formule 2015 z języka polskiego, </w:t>
      </w:r>
      <w:r w:rsidR="007A2277" w:rsidRPr="00AB1A8B">
        <w:rPr>
          <w:bCs/>
          <w:sz w:val="22"/>
          <w:szCs w:val="22"/>
        </w:rPr>
        <w:t>które można wykorzystać również do</w:t>
      </w:r>
      <w:r w:rsidR="00360579" w:rsidRPr="00AB1A8B">
        <w:rPr>
          <w:bCs/>
          <w:sz w:val="22"/>
          <w:szCs w:val="22"/>
        </w:rPr>
        <w:t> </w:t>
      </w:r>
      <w:r w:rsidR="007A2277" w:rsidRPr="00AB1A8B">
        <w:rPr>
          <w:bCs/>
          <w:sz w:val="22"/>
          <w:szCs w:val="22"/>
        </w:rPr>
        <w:t>przygotowania do</w:t>
      </w:r>
      <w:r w:rsidR="00833B7D" w:rsidRPr="00AB1A8B">
        <w:rPr>
          <w:bCs/>
          <w:sz w:val="22"/>
          <w:szCs w:val="22"/>
        </w:rPr>
        <w:t> </w:t>
      </w:r>
      <w:r w:rsidR="007A2277" w:rsidRPr="00AB1A8B">
        <w:rPr>
          <w:bCs/>
          <w:sz w:val="22"/>
          <w:szCs w:val="22"/>
        </w:rPr>
        <w:t xml:space="preserve">egzaminu maturalnego w </w:t>
      </w:r>
      <w:r w:rsidR="007A2277" w:rsidRPr="00AB1A8B">
        <w:rPr>
          <w:b/>
          <w:color w:val="7030A0"/>
          <w:sz w:val="22"/>
          <w:szCs w:val="22"/>
        </w:rPr>
        <w:t>Formule 2023</w:t>
      </w:r>
    </w:p>
    <w:p w:rsidR="007A2277" w:rsidRPr="00AB1A8B" w:rsidRDefault="007A2277" w:rsidP="00360579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zbiory zadań z matematyki na poziomie podstawowym oraz na poziomie rozszerzonym</w:t>
      </w:r>
    </w:p>
    <w:p w:rsidR="007A2277" w:rsidRPr="00AB1A8B" w:rsidRDefault="00360579" w:rsidP="00360579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materiały dodatkowe dotyczące egzaminu maturalnego z </w:t>
      </w:r>
      <w:r w:rsidRPr="00AB1A8B">
        <w:rPr>
          <w:b/>
          <w:sz w:val="22"/>
          <w:szCs w:val="22"/>
        </w:rPr>
        <w:t>biologii</w:t>
      </w:r>
      <w:r w:rsidRPr="00AB1A8B">
        <w:rPr>
          <w:bCs/>
          <w:sz w:val="22"/>
          <w:szCs w:val="22"/>
        </w:rPr>
        <w:t>, tj.</w:t>
      </w:r>
    </w:p>
    <w:p w:rsidR="00360579" w:rsidRPr="00AB1A8B" w:rsidRDefault="00360579" w:rsidP="00360579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elementy analizy statystycznej w biologii</w:t>
      </w:r>
    </w:p>
    <w:p w:rsidR="00360579" w:rsidRPr="00AB1A8B" w:rsidRDefault="00360579" w:rsidP="00360579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filmy, scenariusze i prezentacje – dotyczące egzaminu maturalnego w Formule 2015 z biologii, które można wykorzystać również do przygotowania do egzaminu maturalnego w </w:t>
      </w:r>
      <w:r w:rsidRPr="00AB1A8B">
        <w:rPr>
          <w:b/>
          <w:color w:val="7030A0"/>
          <w:sz w:val="22"/>
          <w:szCs w:val="22"/>
        </w:rPr>
        <w:t>Formule 2023</w:t>
      </w:r>
    </w:p>
    <w:p w:rsidR="00FD002E" w:rsidRPr="00AB1A8B" w:rsidRDefault="00FD002E" w:rsidP="00FD002E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materiały dodatkowe dotyczące egzaminu maturalnego z </w:t>
      </w:r>
      <w:r w:rsidRPr="00AB1A8B">
        <w:rPr>
          <w:b/>
          <w:sz w:val="22"/>
          <w:szCs w:val="22"/>
        </w:rPr>
        <w:t>chemii</w:t>
      </w:r>
      <w:r w:rsidRPr="00AB1A8B">
        <w:rPr>
          <w:bCs/>
          <w:sz w:val="22"/>
          <w:szCs w:val="22"/>
        </w:rPr>
        <w:t>, tj.</w:t>
      </w:r>
    </w:p>
    <w:p w:rsidR="00FD002E" w:rsidRPr="00AB1A8B" w:rsidRDefault="00FD002E" w:rsidP="00FD002E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dwa opracowania dotyczące elektrochemii</w:t>
      </w:r>
    </w:p>
    <w:p w:rsidR="00FD002E" w:rsidRPr="00AB1A8B" w:rsidRDefault="00FD002E" w:rsidP="00FD002E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zbiór zadań problemowych z chemii</w:t>
      </w:r>
    </w:p>
    <w:p w:rsidR="00FD002E" w:rsidRPr="00AB1A8B" w:rsidRDefault="00FD002E" w:rsidP="00FD002E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filmy, scenariusze i prezentacje – dotyczące egzaminu maturalnego w Formule 2015 z chemii, które można wykorzystać również do przygotowania do egzaminu maturalnego w </w:t>
      </w:r>
      <w:r w:rsidRPr="00AB1A8B">
        <w:rPr>
          <w:b/>
          <w:color w:val="7030A0"/>
          <w:sz w:val="22"/>
          <w:szCs w:val="22"/>
        </w:rPr>
        <w:t>Formule 2023</w:t>
      </w:r>
      <w:r w:rsidRPr="00AB1A8B">
        <w:rPr>
          <w:bCs/>
          <w:sz w:val="22"/>
          <w:szCs w:val="22"/>
        </w:rPr>
        <w:t>.</w:t>
      </w:r>
    </w:p>
    <w:p w:rsidR="00FD002E" w:rsidRPr="00AB1A8B" w:rsidRDefault="00FD002E" w:rsidP="00FD002E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materiał dotyczący interpretacji danych statystycznych w zadaniach egzaminacyjnych z</w:t>
      </w:r>
      <w:r w:rsidR="00833B7D" w:rsidRPr="00AB1A8B">
        <w:rPr>
          <w:bCs/>
          <w:sz w:val="22"/>
          <w:szCs w:val="22"/>
        </w:rPr>
        <w:t> </w:t>
      </w:r>
      <w:r w:rsidRPr="00AB1A8B">
        <w:rPr>
          <w:bCs/>
          <w:sz w:val="22"/>
          <w:szCs w:val="22"/>
        </w:rPr>
        <w:t>geografii</w:t>
      </w:r>
    </w:p>
    <w:p w:rsidR="00FD002E" w:rsidRPr="00AB1A8B" w:rsidRDefault="00FD002E" w:rsidP="00FD002E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materiały dodatkowe dotyczące egzaminu maturalnego z </w:t>
      </w:r>
      <w:r w:rsidRPr="00AB1A8B">
        <w:rPr>
          <w:b/>
          <w:sz w:val="22"/>
          <w:szCs w:val="22"/>
        </w:rPr>
        <w:t>historii</w:t>
      </w:r>
      <w:r w:rsidRPr="00AB1A8B">
        <w:rPr>
          <w:bCs/>
          <w:sz w:val="22"/>
          <w:szCs w:val="22"/>
        </w:rPr>
        <w:t>, tj.</w:t>
      </w:r>
    </w:p>
    <w:p w:rsidR="00FD002E" w:rsidRPr="00AB1A8B" w:rsidRDefault="00FD002E" w:rsidP="00FD002E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teksty ikonograficzne w zadaniach egzaminacyjnych z historii</w:t>
      </w:r>
    </w:p>
    <w:p w:rsidR="00FD002E" w:rsidRPr="00AB1A8B" w:rsidRDefault="00FD002E" w:rsidP="00FD002E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wypracowanie na egzaminie z historii</w:t>
      </w:r>
    </w:p>
    <w:p w:rsidR="00FD002E" w:rsidRPr="00AB1A8B" w:rsidRDefault="00FD002E" w:rsidP="00FD002E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materiały dodatkowe dotyczące egzaminu maturalnego z </w:t>
      </w:r>
      <w:r w:rsidRPr="00AB1A8B">
        <w:rPr>
          <w:b/>
          <w:sz w:val="22"/>
          <w:szCs w:val="22"/>
        </w:rPr>
        <w:t>filozofii</w:t>
      </w:r>
      <w:r w:rsidRPr="00AB1A8B">
        <w:rPr>
          <w:bCs/>
          <w:sz w:val="22"/>
          <w:szCs w:val="22"/>
        </w:rPr>
        <w:t xml:space="preserve">, tj. </w:t>
      </w:r>
    </w:p>
    <w:p w:rsidR="00FD002E" w:rsidRPr="00AB1A8B" w:rsidRDefault="00FD002E" w:rsidP="00FD002E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logika na egzaminie maturalnym z filozofii</w:t>
      </w:r>
    </w:p>
    <w:p w:rsidR="009D61A7" w:rsidRPr="00AB1A8B" w:rsidRDefault="009D61A7" w:rsidP="00FD002E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wypracowanie maturalne z filozofii</w:t>
      </w:r>
    </w:p>
    <w:p w:rsidR="009D61A7" w:rsidRPr="00AB1A8B" w:rsidRDefault="009D61A7" w:rsidP="009D61A7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materiał dotyczący wypracowania maturalnego z </w:t>
      </w:r>
      <w:r w:rsidRPr="00AB1A8B">
        <w:rPr>
          <w:b/>
          <w:sz w:val="22"/>
          <w:szCs w:val="22"/>
        </w:rPr>
        <w:t>historii sztuki</w:t>
      </w:r>
    </w:p>
    <w:p w:rsidR="009D61A7" w:rsidRPr="00AB1A8B" w:rsidRDefault="009D61A7" w:rsidP="009D61A7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 xml:space="preserve">materiały dodatkowe dotyczące egzaminu maturalnego z </w:t>
      </w:r>
      <w:r w:rsidRPr="00AB1A8B">
        <w:rPr>
          <w:b/>
          <w:sz w:val="22"/>
          <w:szCs w:val="22"/>
        </w:rPr>
        <w:t>wiedzy o społeczeństwie</w:t>
      </w:r>
      <w:r w:rsidRPr="00AB1A8B">
        <w:rPr>
          <w:bCs/>
          <w:sz w:val="22"/>
          <w:szCs w:val="22"/>
        </w:rPr>
        <w:t xml:space="preserve">, tj. </w:t>
      </w:r>
    </w:p>
    <w:p w:rsidR="009D61A7" w:rsidRPr="006E1EE0" w:rsidRDefault="009D61A7" w:rsidP="009D61A7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zadanie rozszerzonej</w:t>
      </w:r>
      <w:r w:rsidRPr="006E1EE0">
        <w:rPr>
          <w:bCs/>
          <w:sz w:val="22"/>
          <w:szCs w:val="22"/>
        </w:rPr>
        <w:t xml:space="preserve"> odpowiedzi: </w:t>
      </w:r>
      <w:r w:rsidRPr="006E1EE0">
        <w:rPr>
          <w:bCs/>
          <w:sz w:val="22"/>
          <w:szCs w:val="22"/>
          <w:u w:val="single"/>
        </w:rPr>
        <w:t>wypowiedź argumentacyjna</w:t>
      </w:r>
    </w:p>
    <w:p w:rsidR="009D61A7" w:rsidRPr="006E1EE0" w:rsidRDefault="009D61A7" w:rsidP="009D61A7">
      <w:pPr>
        <w:numPr>
          <w:ilvl w:val="2"/>
          <w:numId w:val="9"/>
        </w:numPr>
        <w:jc w:val="both"/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 xml:space="preserve">zadanie rozszerzonej odpowiedzi: </w:t>
      </w:r>
      <w:r w:rsidRPr="006E1EE0">
        <w:rPr>
          <w:bCs/>
          <w:sz w:val="22"/>
          <w:szCs w:val="22"/>
          <w:u w:val="single"/>
        </w:rPr>
        <w:t>pismo formalne</w:t>
      </w:r>
    </w:p>
    <w:p w:rsidR="00D009CB" w:rsidRPr="006E1EE0" w:rsidRDefault="00D009CB" w:rsidP="00D009CB">
      <w:pPr>
        <w:ind w:left="1620"/>
        <w:jc w:val="both"/>
        <w:rPr>
          <w:bCs/>
          <w:sz w:val="22"/>
          <w:szCs w:val="22"/>
        </w:rPr>
      </w:pPr>
    </w:p>
    <w:p w:rsidR="009D61A7" w:rsidRPr="006E1EE0" w:rsidRDefault="009D61A7" w:rsidP="009D61A7">
      <w:pPr>
        <w:numPr>
          <w:ilvl w:val="0"/>
          <w:numId w:val="9"/>
        </w:numPr>
        <w:jc w:val="both"/>
        <w:rPr>
          <w:bCs/>
          <w:sz w:val="22"/>
          <w:szCs w:val="22"/>
        </w:rPr>
      </w:pPr>
      <w:r w:rsidRPr="006E1EE0">
        <w:rPr>
          <w:bCs/>
          <w:sz w:val="22"/>
          <w:szCs w:val="22"/>
        </w:rPr>
        <w:t xml:space="preserve">w zakresie egzaminu maturalnego w </w:t>
      </w:r>
      <w:r w:rsidR="006C282F" w:rsidRPr="006E1EE0">
        <w:rPr>
          <w:b/>
          <w:bCs/>
          <w:color w:val="EEB500"/>
          <w:sz w:val="22"/>
          <w:szCs w:val="22"/>
        </w:rPr>
        <w:t>Formule 2015</w:t>
      </w:r>
      <w:r w:rsidRPr="006E1EE0">
        <w:rPr>
          <w:bCs/>
          <w:sz w:val="22"/>
          <w:szCs w:val="22"/>
        </w:rPr>
        <w:t>:</w:t>
      </w:r>
    </w:p>
    <w:p w:rsidR="009D61A7" w:rsidRPr="00AB1A8B" w:rsidRDefault="009D61A7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informatory o egzaminach z poszczególnych przedmiotów oraz aneksy do tych informatorów obowiązujące na egzaminie w 2023 r.</w:t>
      </w:r>
    </w:p>
    <w:p w:rsidR="009D61A7" w:rsidRPr="00AB1A8B" w:rsidRDefault="009D61A7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wybrane wzory i stałe fizykochemiczne na egzamin maturalny z biologii, chemii, fizyki oraz wybrane wzory matematyczne na egzamin z matematyki</w:t>
      </w:r>
    </w:p>
    <w:p w:rsidR="009D61A7" w:rsidRPr="00AB1A8B" w:rsidRDefault="009D61A7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arkusze egzaminacyjne z lat ubiegłych egzaminu (2015-2022)</w:t>
      </w:r>
    </w:p>
    <w:p w:rsidR="009D61A7" w:rsidRPr="00AB1A8B" w:rsidRDefault="009D61A7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przykładowe arkusze egzaminacyjne</w:t>
      </w:r>
    </w:p>
    <w:p w:rsidR="009D61A7" w:rsidRPr="00AB1A8B" w:rsidRDefault="009D61A7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lastRenderedPageBreak/>
        <w:t xml:space="preserve">arkusze próbnych egzaminów maturalnych </w:t>
      </w:r>
      <w:r w:rsidR="006E1EE0" w:rsidRPr="00AB1A8B">
        <w:rPr>
          <w:bCs/>
          <w:sz w:val="22"/>
          <w:szCs w:val="22"/>
        </w:rPr>
        <w:t>w tym arkusze egzaminu próbnego z marca 2021 r.</w:t>
      </w:r>
    </w:p>
    <w:p w:rsidR="00D009CB" w:rsidRPr="00AB1A8B" w:rsidRDefault="00D009CB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zbiory dodatkowych zadań egzaminacyjnych z wszystkich przedmiotów</w:t>
      </w:r>
    </w:p>
    <w:p w:rsidR="009D61A7" w:rsidRPr="00AB1A8B" w:rsidRDefault="009D61A7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filmy o egzaminie maturalnym z biologii, chemii i języka polskiego, w tym filmy dla osób niesłyszących, oraz scenariusze lekcji i prezentacje multimedialne</w:t>
      </w:r>
    </w:p>
    <w:p w:rsidR="00D009CB" w:rsidRPr="00AB1A8B" w:rsidRDefault="00D009CB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zbiory dodatkowych zadań z matematyki</w:t>
      </w:r>
    </w:p>
    <w:p w:rsidR="00D009CB" w:rsidRPr="00AB1A8B" w:rsidRDefault="00D009CB" w:rsidP="006C282F">
      <w:pPr>
        <w:numPr>
          <w:ilvl w:val="1"/>
          <w:numId w:val="9"/>
        </w:numPr>
        <w:jc w:val="both"/>
        <w:rPr>
          <w:bCs/>
          <w:sz w:val="22"/>
          <w:szCs w:val="22"/>
        </w:rPr>
      </w:pPr>
      <w:r w:rsidRPr="00AB1A8B">
        <w:rPr>
          <w:bCs/>
          <w:sz w:val="22"/>
          <w:szCs w:val="22"/>
        </w:rPr>
        <w:t>zbiór zadań oraz przykładowe nagrania części ustnej egzaminu maturalnego z języka polskiego.</w:t>
      </w:r>
    </w:p>
    <w:p w:rsidR="00B47B2C" w:rsidRDefault="00B47B2C" w:rsidP="00F81321">
      <w:pPr>
        <w:rPr>
          <w:b/>
          <w:sz w:val="20"/>
        </w:rPr>
      </w:pPr>
    </w:p>
    <w:p w:rsidR="00B47B2C" w:rsidRDefault="00B47B2C" w:rsidP="00F81321">
      <w:pPr>
        <w:rPr>
          <w:b/>
          <w:sz w:val="20"/>
        </w:rPr>
      </w:pPr>
    </w:p>
    <w:p w:rsidR="00B47B2C" w:rsidRDefault="00B47B2C" w:rsidP="00F81321">
      <w:pPr>
        <w:rPr>
          <w:b/>
          <w:sz w:val="20"/>
        </w:rPr>
      </w:pPr>
    </w:p>
    <w:p w:rsidR="002311DD" w:rsidRPr="0062102B" w:rsidRDefault="002311DD" w:rsidP="002311DD">
      <w:pPr>
        <w:ind w:left="708"/>
        <w:rPr>
          <w:i/>
          <w:sz w:val="20"/>
        </w:rPr>
      </w:pPr>
      <w:r w:rsidRPr="0062102B">
        <w:rPr>
          <w:i/>
          <w:sz w:val="20"/>
        </w:rPr>
        <w:t>Lech Gawryłow</w:t>
      </w:r>
    </w:p>
    <w:p w:rsidR="002311DD" w:rsidRPr="0062102B" w:rsidRDefault="002311DD" w:rsidP="002311DD">
      <w:pPr>
        <w:ind w:left="708"/>
        <w:rPr>
          <w:i/>
          <w:sz w:val="20"/>
        </w:rPr>
      </w:pPr>
      <w:r w:rsidRPr="0062102B">
        <w:rPr>
          <w:i/>
          <w:sz w:val="20"/>
        </w:rPr>
        <w:t xml:space="preserve">dyrektor Okręgowej Komisji Egzaminacyjnej </w:t>
      </w:r>
    </w:p>
    <w:p w:rsidR="002311DD" w:rsidRPr="0062102B" w:rsidRDefault="002311DD" w:rsidP="002311DD">
      <w:pPr>
        <w:ind w:left="708"/>
        <w:rPr>
          <w:i/>
          <w:sz w:val="20"/>
        </w:rPr>
      </w:pPr>
      <w:r w:rsidRPr="0062102B">
        <w:rPr>
          <w:i/>
          <w:sz w:val="20"/>
        </w:rPr>
        <w:t>w Krakowie</w:t>
      </w:r>
    </w:p>
    <w:p w:rsidR="00B47B2C" w:rsidRDefault="00B47B2C" w:rsidP="00F81321">
      <w:pPr>
        <w:rPr>
          <w:b/>
          <w:sz w:val="20"/>
        </w:rPr>
      </w:pPr>
    </w:p>
    <w:sectPr w:rsidR="00B47B2C" w:rsidSect="00161B66">
      <w:footerReference w:type="default" r:id="rId9"/>
      <w:pgSz w:w="11907" w:h="16840" w:code="9"/>
      <w:pgMar w:top="1134" w:right="11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181" w:rsidRDefault="00782181">
      <w:r>
        <w:separator/>
      </w:r>
    </w:p>
  </w:endnote>
  <w:endnote w:type="continuationSeparator" w:id="0">
    <w:p w:rsidR="00782181" w:rsidRDefault="00782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8B" w:rsidRPr="00E6568B" w:rsidRDefault="00E6568B">
    <w:pPr>
      <w:pStyle w:val="Stopka"/>
      <w:jc w:val="center"/>
      <w:rPr>
        <w:caps/>
        <w:color w:val="4472C4"/>
        <w:sz w:val="20"/>
        <w:szCs w:val="20"/>
      </w:rPr>
    </w:pPr>
    <w:r w:rsidRPr="00E6568B">
      <w:rPr>
        <w:caps/>
        <w:color w:val="4472C4"/>
        <w:sz w:val="20"/>
        <w:szCs w:val="20"/>
      </w:rPr>
      <w:fldChar w:fldCharType="begin"/>
    </w:r>
    <w:r w:rsidRPr="00E6568B">
      <w:rPr>
        <w:caps/>
        <w:color w:val="4472C4"/>
        <w:sz w:val="20"/>
        <w:szCs w:val="20"/>
      </w:rPr>
      <w:instrText>PAGE   \* MERGEFORMAT</w:instrText>
    </w:r>
    <w:r w:rsidRPr="00E6568B">
      <w:rPr>
        <w:caps/>
        <w:color w:val="4472C4"/>
        <w:sz w:val="20"/>
        <w:szCs w:val="20"/>
      </w:rPr>
      <w:fldChar w:fldCharType="separate"/>
    </w:r>
    <w:r w:rsidR="009A0688">
      <w:rPr>
        <w:caps/>
        <w:noProof/>
        <w:color w:val="4472C4"/>
        <w:sz w:val="20"/>
        <w:szCs w:val="20"/>
      </w:rPr>
      <w:t>2</w:t>
    </w:r>
    <w:r w:rsidRPr="00E6568B">
      <w:rPr>
        <w:caps/>
        <w:color w:val="4472C4"/>
        <w:sz w:val="20"/>
        <w:szCs w:val="20"/>
      </w:rPr>
      <w:fldChar w:fldCharType="end"/>
    </w:r>
  </w:p>
  <w:p w:rsidR="00E6568B" w:rsidRDefault="00E656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181" w:rsidRDefault="00782181">
      <w:r>
        <w:separator/>
      </w:r>
    </w:p>
  </w:footnote>
  <w:footnote w:type="continuationSeparator" w:id="0">
    <w:p w:rsidR="00782181" w:rsidRDefault="00782181">
      <w:r>
        <w:continuationSeparator/>
      </w:r>
    </w:p>
  </w:footnote>
  <w:footnote w:id="1">
    <w:p w:rsidR="008D424C" w:rsidRDefault="008D424C" w:rsidP="008D424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8D424C">
        <w:rPr>
          <w:sz w:val="18"/>
          <w:szCs w:val="18"/>
        </w:rPr>
        <w:t>Szczegółowe informacje o sposobie oznaczania arkuszy i innych materiałów egzaminacyjnych dla egzaminu w obu formułach są</w:t>
      </w:r>
      <w:r w:rsidR="00E104C7">
        <w:rPr>
          <w:sz w:val="18"/>
          <w:szCs w:val="18"/>
        </w:rPr>
        <w:t> </w:t>
      </w:r>
      <w:r w:rsidRPr="008D424C">
        <w:rPr>
          <w:sz w:val="18"/>
          <w:szCs w:val="18"/>
        </w:rPr>
        <w:t xml:space="preserve">dostępne w </w:t>
      </w:r>
      <w:r w:rsidR="00E6568B">
        <w:rPr>
          <w:sz w:val="18"/>
          <w:szCs w:val="18"/>
        </w:rPr>
        <w:t>I</w:t>
      </w:r>
      <w:r w:rsidRPr="008D424C">
        <w:rPr>
          <w:sz w:val="18"/>
          <w:szCs w:val="18"/>
        </w:rPr>
        <w:t>nformacji o sposobie organizacji i przeprowadzania egzaminu maturalnego w roku szkolnym 2022</w:t>
      </w:r>
      <w:r w:rsidR="00E6568B">
        <w:rPr>
          <w:sz w:val="18"/>
          <w:szCs w:val="18"/>
        </w:rPr>
        <w:t>/</w:t>
      </w:r>
      <w:r w:rsidRPr="008D424C">
        <w:rPr>
          <w:sz w:val="18"/>
          <w:szCs w:val="18"/>
        </w:rPr>
        <w:t>2023 (s. 9-18). Przykładowe arkusze egzaminu maturalnego w Formule 2023 są dostępne na stronie CKE.</w:t>
      </w:r>
    </w:p>
  </w:footnote>
  <w:footnote w:id="2">
    <w:p w:rsidR="00F77463" w:rsidRDefault="00F77463" w:rsidP="006D20B6">
      <w:pPr>
        <w:pStyle w:val="Tekstprzypisudolnego"/>
        <w:jc w:val="both"/>
      </w:pPr>
      <w:r w:rsidRPr="006D20B6">
        <w:rPr>
          <w:rStyle w:val="Odwoanieprzypisudolnego"/>
          <w:sz w:val="18"/>
          <w:szCs w:val="18"/>
        </w:rPr>
        <w:footnoteRef/>
      </w:r>
      <w:r w:rsidRPr="006D20B6">
        <w:rPr>
          <w:sz w:val="18"/>
          <w:szCs w:val="18"/>
        </w:rPr>
        <w:t xml:space="preserve"> Poprzez egzamin należy tu rozumieć egzamin z danego przedmiotu w części ustnej albo w części pisemnej. Używamy słowa „egzamin” a nie </w:t>
      </w:r>
      <w:r w:rsidR="006D20B6" w:rsidRPr="006D20B6">
        <w:rPr>
          <w:sz w:val="18"/>
          <w:szCs w:val="18"/>
        </w:rPr>
        <w:t>„osoba”, ponieważ ta sama osoba może jednocześnie np. podwyższać wynik z jednego przedmiotu oraz przystępować do egzaminu z innego przedmiotu po raz pierwszy.</w:t>
      </w:r>
    </w:p>
  </w:footnote>
  <w:footnote w:id="3">
    <w:p w:rsidR="00EC63B1" w:rsidRDefault="00EC63B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B0F26" w:rsidRPr="001F525A">
        <w:rPr>
          <w:sz w:val="18"/>
          <w:szCs w:val="18"/>
        </w:rPr>
        <w:t xml:space="preserve">Art. 44zzp ustawy z dnia 7 września 1991 r. o </w:t>
      </w:r>
      <w:r w:rsidR="001F525A" w:rsidRPr="001F525A">
        <w:rPr>
          <w:sz w:val="18"/>
          <w:szCs w:val="18"/>
        </w:rPr>
        <w:t>systemie oświaty (Dz. U. z 2022 r. poz. 2230)</w:t>
      </w:r>
      <w:r w:rsidR="001F525A">
        <w:rPr>
          <w:sz w:val="18"/>
          <w:szCs w:val="18"/>
        </w:rPr>
        <w:t>.</w:t>
      </w:r>
    </w:p>
  </w:footnote>
  <w:footnote w:id="4">
    <w:p w:rsidR="004B0F26" w:rsidRDefault="004B0F26">
      <w:pPr>
        <w:pStyle w:val="Tekstprzypisudolnego"/>
      </w:pPr>
      <w:r w:rsidRPr="004B0F26">
        <w:rPr>
          <w:sz w:val="18"/>
          <w:szCs w:val="18"/>
          <w:vertAlign w:val="superscript"/>
        </w:rPr>
        <w:footnoteRef/>
      </w:r>
      <w:r w:rsidRPr="004B0F26"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</w:rPr>
        <w:t xml:space="preserve"> </w:t>
      </w:r>
      <w:r w:rsidRPr="004B0F26">
        <w:rPr>
          <w:sz w:val="18"/>
          <w:szCs w:val="18"/>
        </w:rPr>
        <w:t>Dz. U. poz. 583 z późn. zm.</w:t>
      </w:r>
    </w:p>
  </w:footnote>
  <w:footnote w:id="5">
    <w:p w:rsidR="004B0F26" w:rsidRDefault="004B0F2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63B1">
        <w:rPr>
          <w:sz w:val="18"/>
          <w:szCs w:val="18"/>
        </w:rPr>
        <w:t>Zgodnie z §3a Rozporządzenia Ministra Edukacji i Nauki</w:t>
      </w:r>
      <w:r>
        <w:rPr>
          <w:sz w:val="18"/>
          <w:szCs w:val="18"/>
        </w:rPr>
        <w:t xml:space="preserve"> z dnia 21 marca 2022 r. w sprawie organizacji kształcenia, wychowania i</w:t>
      </w:r>
      <w:r w:rsidR="00E104C7">
        <w:rPr>
          <w:sz w:val="18"/>
          <w:szCs w:val="18"/>
        </w:rPr>
        <w:t> </w:t>
      </w:r>
      <w:r>
        <w:rPr>
          <w:sz w:val="18"/>
          <w:szCs w:val="18"/>
        </w:rPr>
        <w:t>opieki dzieci i młodzieży będących obywatelami Ukrainy (Dz. U. poz. 645, z późn. zm.)</w:t>
      </w:r>
      <w:r w:rsidR="001F525A">
        <w:rPr>
          <w:sz w:val="18"/>
          <w:szCs w:val="18"/>
        </w:rPr>
        <w:t>.</w:t>
      </w:r>
    </w:p>
  </w:footnote>
  <w:footnote w:id="6">
    <w:p w:rsidR="00B22199" w:rsidRDefault="00B22199" w:rsidP="00122BE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Rozporządzenie Ministra Edukacji i Nauki z dnia 10 czerwca 2022 r. w sprawie wymagań egzaminacyjnych dla</w:t>
      </w:r>
      <w:r w:rsidR="00122BED">
        <w:t> </w:t>
      </w:r>
      <w:r>
        <w:t xml:space="preserve">egzaminu maturalnego przeprowadzanego </w:t>
      </w:r>
      <w:r w:rsidR="00A6473F">
        <w:t>w roku szkolnym 2022/2023 i 2023/2024 (</w:t>
      </w:r>
      <w:r w:rsidR="00A6473F" w:rsidRPr="006A326E">
        <w:rPr>
          <w:u w:val="single"/>
        </w:rPr>
        <w:t>Dz. U. poz. 1246</w:t>
      </w:r>
      <w:r w:rsidR="00A6473F">
        <w:t>).</w:t>
      </w:r>
    </w:p>
  </w:footnote>
  <w:footnote w:id="7">
    <w:p w:rsidR="00E9383E" w:rsidRDefault="00E9383E" w:rsidP="00122BE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Rozporządzenie Ministra Edukacji i Nauki z dnia 1 sierpnia 2022 r. w sprawie wymagań egzaminacyjnych dla</w:t>
      </w:r>
      <w:r w:rsidR="00122BED">
        <w:t> </w:t>
      </w:r>
      <w:r>
        <w:t>egzaminu maturalnego przeprowadzanego w roku szkolnym 2022/2023 i 2023/2024 (</w:t>
      </w:r>
      <w:r w:rsidRPr="006A326E">
        <w:rPr>
          <w:u w:val="single"/>
        </w:rPr>
        <w:t>Dz. U. poz. 1698</w:t>
      </w:r>
      <w:r>
        <w:t>).</w:t>
      </w:r>
    </w:p>
  </w:footnote>
  <w:footnote w:id="8">
    <w:p w:rsidR="004C49F1" w:rsidRDefault="004C49F1" w:rsidP="00122BE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egzaminu maturalnego w Formule 2023 absolwenci szkół lub oddziałów dwujęzycznych mają obowiązek przystąpienia do części pisemnej egzaminu dodatkowego z języka obcego nowożytnego na poziomie dwujęzycznym.</w:t>
      </w:r>
    </w:p>
  </w:footnote>
  <w:footnote w:id="9">
    <w:p w:rsidR="00A85672" w:rsidRDefault="00A85672" w:rsidP="00122BE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Zgodnie z art. 44zzd ust.</w:t>
      </w:r>
      <w:r w:rsidR="006A326E">
        <w:t xml:space="preserve"> </w:t>
      </w:r>
      <w:r>
        <w:t xml:space="preserve">4b ustawy o systemie oświaty oraz art. 127 ustawy z dnia 22 listopada 2018 r o zmianie ustawy – </w:t>
      </w:r>
      <w:r w:rsidRPr="006A326E">
        <w:rPr>
          <w:i/>
          <w:iCs/>
        </w:rPr>
        <w:t>Prawo oświatowe, ustawy o systemie oświaty</w:t>
      </w:r>
      <w:r>
        <w:t xml:space="preserve"> oraz niektórych innych ustaw</w:t>
      </w:r>
      <w:r w:rsidR="00336D30">
        <w:t xml:space="preserve"> (</w:t>
      </w:r>
      <w:r w:rsidR="00336D30" w:rsidRPr="006A326E">
        <w:rPr>
          <w:u w:val="single"/>
        </w:rPr>
        <w:t>Dz. U. poz. 2245 z późn. zm.)</w:t>
      </w:r>
      <w:r w:rsidR="00336D30">
        <w:t xml:space="preserve"> w</w:t>
      </w:r>
      <w:r w:rsidR="00122BED">
        <w:t> </w:t>
      </w:r>
      <w:r w:rsidR="00336D30">
        <w:t xml:space="preserve">zw. z art. 297 ust. 2 pkt 2 i 3 ustawy z dnia 14 grudnia 2016 r. – Przepisy wprowadzające ustawę – </w:t>
      </w:r>
      <w:r w:rsidR="00336D30" w:rsidRPr="006A326E">
        <w:rPr>
          <w:i/>
          <w:iCs/>
        </w:rPr>
        <w:t>Prawo oświatowe</w:t>
      </w:r>
      <w:r w:rsidR="00336D30">
        <w:t xml:space="preserve"> (</w:t>
      </w:r>
      <w:r w:rsidR="00336D30" w:rsidRPr="006A326E">
        <w:rPr>
          <w:u w:val="single"/>
        </w:rPr>
        <w:t>Dz. U. z 2017 r. poz. 60, z późn. zm.)</w:t>
      </w:r>
    </w:p>
  </w:footnote>
  <w:footnote w:id="10">
    <w:p w:rsidR="0061554C" w:rsidRDefault="0061554C">
      <w:pPr>
        <w:pStyle w:val="Tekstprzypisudolnego"/>
      </w:pPr>
      <w:r>
        <w:rPr>
          <w:rStyle w:val="Odwoanieprzypisudolnego"/>
        </w:rPr>
        <w:footnoteRef/>
      </w:r>
      <w:r>
        <w:t xml:space="preserve"> Zgodnie z § 59a-59c rozporządzenia Ministra Edukacji i Nauki z dnia 23</w:t>
      </w:r>
      <w:r w:rsidR="006E1EE0">
        <w:t xml:space="preserve"> </w:t>
      </w:r>
      <w:r>
        <w:t>lutego 2023 zmieniającego rozporządzenie w sprawie egzaminu maturalnego (</w:t>
      </w:r>
      <w:r w:rsidRPr="006E1EE0">
        <w:rPr>
          <w:u w:val="single"/>
        </w:rPr>
        <w:t>Dz. U. poz. 366</w:t>
      </w:r>
      <w:r>
        <w:t xml:space="preserve">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236"/>
    <w:multiLevelType w:val="hybridMultilevel"/>
    <w:tmpl w:val="6F8811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0F591D"/>
    <w:multiLevelType w:val="hybridMultilevel"/>
    <w:tmpl w:val="41F4B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31270"/>
    <w:multiLevelType w:val="hybridMultilevel"/>
    <w:tmpl w:val="3ED832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244F3"/>
    <w:multiLevelType w:val="hybridMultilevel"/>
    <w:tmpl w:val="B62063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4D3D36"/>
    <w:multiLevelType w:val="hybridMultilevel"/>
    <w:tmpl w:val="EB68AF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05542"/>
    <w:multiLevelType w:val="hybridMultilevel"/>
    <w:tmpl w:val="2B98AA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30EAB"/>
    <w:multiLevelType w:val="hybridMultilevel"/>
    <w:tmpl w:val="D91CB2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803659E"/>
    <w:multiLevelType w:val="hybridMultilevel"/>
    <w:tmpl w:val="0B923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D00DCE"/>
    <w:multiLevelType w:val="hybridMultilevel"/>
    <w:tmpl w:val="A5509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0"/>
    <w:rsid w:val="00004881"/>
    <w:rsid w:val="00011DFB"/>
    <w:rsid w:val="00014F72"/>
    <w:rsid w:val="000216D2"/>
    <w:rsid w:val="000218B2"/>
    <w:rsid w:val="000223E0"/>
    <w:rsid w:val="000276F5"/>
    <w:rsid w:val="00027E66"/>
    <w:rsid w:val="00030741"/>
    <w:rsid w:val="0003082D"/>
    <w:rsid w:val="00043292"/>
    <w:rsid w:val="0005422B"/>
    <w:rsid w:val="000567DB"/>
    <w:rsid w:val="00057D56"/>
    <w:rsid w:val="00060165"/>
    <w:rsid w:val="00061DD9"/>
    <w:rsid w:val="00065836"/>
    <w:rsid w:val="00074457"/>
    <w:rsid w:val="00076F03"/>
    <w:rsid w:val="00077B9D"/>
    <w:rsid w:val="00077F68"/>
    <w:rsid w:val="00082EBD"/>
    <w:rsid w:val="00092BF9"/>
    <w:rsid w:val="0009421F"/>
    <w:rsid w:val="000A3C62"/>
    <w:rsid w:val="000B4E89"/>
    <w:rsid w:val="000B6BEB"/>
    <w:rsid w:val="000C2DD7"/>
    <w:rsid w:val="000C3799"/>
    <w:rsid w:val="000C6156"/>
    <w:rsid w:val="000C6EFE"/>
    <w:rsid w:val="000D419E"/>
    <w:rsid w:val="000D60F5"/>
    <w:rsid w:val="000D781B"/>
    <w:rsid w:val="000E36EE"/>
    <w:rsid w:val="000E6D73"/>
    <w:rsid w:val="000F0B1B"/>
    <w:rsid w:val="000F11BF"/>
    <w:rsid w:val="000F22BB"/>
    <w:rsid w:val="000F59BF"/>
    <w:rsid w:val="000F67FD"/>
    <w:rsid w:val="000F722D"/>
    <w:rsid w:val="00101091"/>
    <w:rsid w:val="00107C9B"/>
    <w:rsid w:val="00122BED"/>
    <w:rsid w:val="00124FA7"/>
    <w:rsid w:val="00132FFA"/>
    <w:rsid w:val="00133E28"/>
    <w:rsid w:val="001449A4"/>
    <w:rsid w:val="00144DC8"/>
    <w:rsid w:val="001453EC"/>
    <w:rsid w:val="00146FFA"/>
    <w:rsid w:val="001504FD"/>
    <w:rsid w:val="001519A6"/>
    <w:rsid w:val="001569FC"/>
    <w:rsid w:val="0016016A"/>
    <w:rsid w:val="00161087"/>
    <w:rsid w:val="00161B66"/>
    <w:rsid w:val="001620BF"/>
    <w:rsid w:val="00164E2F"/>
    <w:rsid w:val="00166AD9"/>
    <w:rsid w:val="00166DD0"/>
    <w:rsid w:val="00174B13"/>
    <w:rsid w:val="00183B56"/>
    <w:rsid w:val="00184689"/>
    <w:rsid w:val="001961F5"/>
    <w:rsid w:val="0019626E"/>
    <w:rsid w:val="001A469E"/>
    <w:rsid w:val="001A4CB0"/>
    <w:rsid w:val="001A7A7A"/>
    <w:rsid w:val="001A7E95"/>
    <w:rsid w:val="001B2D87"/>
    <w:rsid w:val="001B5605"/>
    <w:rsid w:val="001B619A"/>
    <w:rsid w:val="001D3B3F"/>
    <w:rsid w:val="001D705A"/>
    <w:rsid w:val="001E03ED"/>
    <w:rsid w:val="001E7BB0"/>
    <w:rsid w:val="001F27B8"/>
    <w:rsid w:val="001F28B4"/>
    <w:rsid w:val="001F3219"/>
    <w:rsid w:val="001F525A"/>
    <w:rsid w:val="0020030B"/>
    <w:rsid w:val="0020454D"/>
    <w:rsid w:val="00205D7C"/>
    <w:rsid w:val="00205E10"/>
    <w:rsid w:val="00216145"/>
    <w:rsid w:val="002165C3"/>
    <w:rsid w:val="00217E12"/>
    <w:rsid w:val="00223003"/>
    <w:rsid w:val="00223620"/>
    <w:rsid w:val="00223646"/>
    <w:rsid w:val="00227B28"/>
    <w:rsid w:val="002311DD"/>
    <w:rsid w:val="00235702"/>
    <w:rsid w:val="00246CD4"/>
    <w:rsid w:val="00252B36"/>
    <w:rsid w:val="00255E89"/>
    <w:rsid w:val="0025651D"/>
    <w:rsid w:val="00260233"/>
    <w:rsid w:val="00262ABC"/>
    <w:rsid w:val="0026797B"/>
    <w:rsid w:val="00275536"/>
    <w:rsid w:val="00275911"/>
    <w:rsid w:val="00282BC5"/>
    <w:rsid w:val="002854B7"/>
    <w:rsid w:val="00285932"/>
    <w:rsid w:val="0029380E"/>
    <w:rsid w:val="002946C3"/>
    <w:rsid w:val="00295E66"/>
    <w:rsid w:val="002A297B"/>
    <w:rsid w:val="002B0C32"/>
    <w:rsid w:val="002B2BE8"/>
    <w:rsid w:val="002B7AB5"/>
    <w:rsid w:val="002C6606"/>
    <w:rsid w:val="002C6E3C"/>
    <w:rsid w:val="002D4F03"/>
    <w:rsid w:val="002D4F10"/>
    <w:rsid w:val="002D6759"/>
    <w:rsid w:val="002D7F68"/>
    <w:rsid w:val="002E0BE3"/>
    <w:rsid w:val="002E3DBC"/>
    <w:rsid w:val="002E4C12"/>
    <w:rsid w:val="002E6F14"/>
    <w:rsid w:val="002F0BD8"/>
    <w:rsid w:val="002F154A"/>
    <w:rsid w:val="002F2BAD"/>
    <w:rsid w:val="002F5D6D"/>
    <w:rsid w:val="002F69E1"/>
    <w:rsid w:val="00303F14"/>
    <w:rsid w:val="00305331"/>
    <w:rsid w:val="003113F7"/>
    <w:rsid w:val="003176D4"/>
    <w:rsid w:val="0032259A"/>
    <w:rsid w:val="00324DDF"/>
    <w:rsid w:val="003251B9"/>
    <w:rsid w:val="0032729C"/>
    <w:rsid w:val="0033104F"/>
    <w:rsid w:val="00332936"/>
    <w:rsid w:val="00336D30"/>
    <w:rsid w:val="00337E75"/>
    <w:rsid w:val="00342BC4"/>
    <w:rsid w:val="00343980"/>
    <w:rsid w:val="003451F3"/>
    <w:rsid w:val="00345CB6"/>
    <w:rsid w:val="003519EA"/>
    <w:rsid w:val="00360579"/>
    <w:rsid w:val="00363A15"/>
    <w:rsid w:val="00365B22"/>
    <w:rsid w:val="00372386"/>
    <w:rsid w:val="00372583"/>
    <w:rsid w:val="0039293D"/>
    <w:rsid w:val="00395B76"/>
    <w:rsid w:val="003A451D"/>
    <w:rsid w:val="003A70FA"/>
    <w:rsid w:val="003B1157"/>
    <w:rsid w:val="003B30F8"/>
    <w:rsid w:val="003B3564"/>
    <w:rsid w:val="003B5107"/>
    <w:rsid w:val="003B7500"/>
    <w:rsid w:val="003B78AD"/>
    <w:rsid w:val="003C563A"/>
    <w:rsid w:val="003C6EB7"/>
    <w:rsid w:val="003D0BD1"/>
    <w:rsid w:val="003D15BE"/>
    <w:rsid w:val="003D45E6"/>
    <w:rsid w:val="003D6631"/>
    <w:rsid w:val="003E181F"/>
    <w:rsid w:val="003E281F"/>
    <w:rsid w:val="003E2AB5"/>
    <w:rsid w:val="003E6197"/>
    <w:rsid w:val="003E63F8"/>
    <w:rsid w:val="003E79CE"/>
    <w:rsid w:val="003F78B1"/>
    <w:rsid w:val="00401270"/>
    <w:rsid w:val="004016B5"/>
    <w:rsid w:val="00405C5B"/>
    <w:rsid w:val="004120AF"/>
    <w:rsid w:val="00413B89"/>
    <w:rsid w:val="00414905"/>
    <w:rsid w:val="00420B72"/>
    <w:rsid w:val="00424666"/>
    <w:rsid w:val="004255C1"/>
    <w:rsid w:val="00431437"/>
    <w:rsid w:val="004327E2"/>
    <w:rsid w:val="00433B70"/>
    <w:rsid w:val="00437345"/>
    <w:rsid w:val="0044064B"/>
    <w:rsid w:val="004421D3"/>
    <w:rsid w:val="00444CE0"/>
    <w:rsid w:val="00445E16"/>
    <w:rsid w:val="004468C5"/>
    <w:rsid w:val="00455C34"/>
    <w:rsid w:val="00460A8C"/>
    <w:rsid w:val="00473C4E"/>
    <w:rsid w:val="004905C6"/>
    <w:rsid w:val="00490ABB"/>
    <w:rsid w:val="004922E0"/>
    <w:rsid w:val="00492400"/>
    <w:rsid w:val="00494866"/>
    <w:rsid w:val="00494942"/>
    <w:rsid w:val="00497396"/>
    <w:rsid w:val="004A3283"/>
    <w:rsid w:val="004B0F26"/>
    <w:rsid w:val="004B228B"/>
    <w:rsid w:val="004B6009"/>
    <w:rsid w:val="004C089E"/>
    <w:rsid w:val="004C2EA9"/>
    <w:rsid w:val="004C49F1"/>
    <w:rsid w:val="004C74A7"/>
    <w:rsid w:val="004D4C00"/>
    <w:rsid w:val="004E2723"/>
    <w:rsid w:val="004E2F2D"/>
    <w:rsid w:val="004E5029"/>
    <w:rsid w:val="004F0397"/>
    <w:rsid w:val="004F2A5B"/>
    <w:rsid w:val="004F7E1C"/>
    <w:rsid w:val="005024A1"/>
    <w:rsid w:val="00503A70"/>
    <w:rsid w:val="0050753D"/>
    <w:rsid w:val="00511195"/>
    <w:rsid w:val="00516F57"/>
    <w:rsid w:val="00516F68"/>
    <w:rsid w:val="005253F1"/>
    <w:rsid w:val="0053205E"/>
    <w:rsid w:val="00533A84"/>
    <w:rsid w:val="0053527E"/>
    <w:rsid w:val="00544D1C"/>
    <w:rsid w:val="0055219D"/>
    <w:rsid w:val="00555E36"/>
    <w:rsid w:val="00556777"/>
    <w:rsid w:val="00563138"/>
    <w:rsid w:val="00567343"/>
    <w:rsid w:val="0057135B"/>
    <w:rsid w:val="00576C56"/>
    <w:rsid w:val="005774F4"/>
    <w:rsid w:val="00590489"/>
    <w:rsid w:val="00591483"/>
    <w:rsid w:val="00594C99"/>
    <w:rsid w:val="0059511C"/>
    <w:rsid w:val="005A0AD7"/>
    <w:rsid w:val="005A1BB7"/>
    <w:rsid w:val="005A2281"/>
    <w:rsid w:val="005A357F"/>
    <w:rsid w:val="005A3732"/>
    <w:rsid w:val="005A5016"/>
    <w:rsid w:val="005B55B6"/>
    <w:rsid w:val="005B6B95"/>
    <w:rsid w:val="005C1FAF"/>
    <w:rsid w:val="005C6CA6"/>
    <w:rsid w:val="005D2B69"/>
    <w:rsid w:val="005D422B"/>
    <w:rsid w:val="005D59BB"/>
    <w:rsid w:val="005E5297"/>
    <w:rsid w:val="005E6FDB"/>
    <w:rsid w:val="005F151D"/>
    <w:rsid w:val="005F3B22"/>
    <w:rsid w:val="005F4C91"/>
    <w:rsid w:val="005F4F4F"/>
    <w:rsid w:val="005F540A"/>
    <w:rsid w:val="00603B18"/>
    <w:rsid w:val="00611122"/>
    <w:rsid w:val="006128D4"/>
    <w:rsid w:val="00613C73"/>
    <w:rsid w:val="0061554C"/>
    <w:rsid w:val="006158F0"/>
    <w:rsid w:val="006215D5"/>
    <w:rsid w:val="00633C38"/>
    <w:rsid w:val="006340F6"/>
    <w:rsid w:val="006424E0"/>
    <w:rsid w:val="0064398B"/>
    <w:rsid w:val="00645AD4"/>
    <w:rsid w:val="006513B0"/>
    <w:rsid w:val="00654C7C"/>
    <w:rsid w:val="00663B6C"/>
    <w:rsid w:val="006667BA"/>
    <w:rsid w:val="00666AD4"/>
    <w:rsid w:val="00667691"/>
    <w:rsid w:val="00675BF6"/>
    <w:rsid w:val="006828AF"/>
    <w:rsid w:val="00683742"/>
    <w:rsid w:val="00685EF0"/>
    <w:rsid w:val="00685F49"/>
    <w:rsid w:val="006942E3"/>
    <w:rsid w:val="006A22A3"/>
    <w:rsid w:val="006A326E"/>
    <w:rsid w:val="006A4B81"/>
    <w:rsid w:val="006B1E4B"/>
    <w:rsid w:val="006B5CB0"/>
    <w:rsid w:val="006B6A2F"/>
    <w:rsid w:val="006C282F"/>
    <w:rsid w:val="006C38DD"/>
    <w:rsid w:val="006D00BE"/>
    <w:rsid w:val="006D20B6"/>
    <w:rsid w:val="006D313D"/>
    <w:rsid w:val="006D3174"/>
    <w:rsid w:val="006D4D1E"/>
    <w:rsid w:val="006D6A61"/>
    <w:rsid w:val="006E07D0"/>
    <w:rsid w:val="006E1731"/>
    <w:rsid w:val="006E1EE0"/>
    <w:rsid w:val="006E2DF2"/>
    <w:rsid w:val="006E3269"/>
    <w:rsid w:val="006F532D"/>
    <w:rsid w:val="006F5982"/>
    <w:rsid w:val="006F7DB4"/>
    <w:rsid w:val="00700F8F"/>
    <w:rsid w:val="0070201A"/>
    <w:rsid w:val="00711AAA"/>
    <w:rsid w:val="00711B1E"/>
    <w:rsid w:val="00712F89"/>
    <w:rsid w:val="007202C1"/>
    <w:rsid w:val="0072756F"/>
    <w:rsid w:val="00727D6D"/>
    <w:rsid w:val="0073494F"/>
    <w:rsid w:val="007508F0"/>
    <w:rsid w:val="007539DA"/>
    <w:rsid w:val="00753F88"/>
    <w:rsid w:val="00754697"/>
    <w:rsid w:val="00756456"/>
    <w:rsid w:val="0076271A"/>
    <w:rsid w:val="0076575F"/>
    <w:rsid w:val="00773845"/>
    <w:rsid w:val="00775BE5"/>
    <w:rsid w:val="0077711D"/>
    <w:rsid w:val="00781ACA"/>
    <w:rsid w:val="00782181"/>
    <w:rsid w:val="00783DCF"/>
    <w:rsid w:val="0079123C"/>
    <w:rsid w:val="007919B2"/>
    <w:rsid w:val="00794C24"/>
    <w:rsid w:val="007A1358"/>
    <w:rsid w:val="007A2277"/>
    <w:rsid w:val="007A7453"/>
    <w:rsid w:val="007B3AAB"/>
    <w:rsid w:val="007B4F19"/>
    <w:rsid w:val="007D0463"/>
    <w:rsid w:val="007D2088"/>
    <w:rsid w:val="007D3987"/>
    <w:rsid w:val="007E1748"/>
    <w:rsid w:val="007E3BA8"/>
    <w:rsid w:val="007E41E7"/>
    <w:rsid w:val="007E44B0"/>
    <w:rsid w:val="007E695E"/>
    <w:rsid w:val="007F2500"/>
    <w:rsid w:val="00800B94"/>
    <w:rsid w:val="00804263"/>
    <w:rsid w:val="00805E8B"/>
    <w:rsid w:val="008079D0"/>
    <w:rsid w:val="00815AA8"/>
    <w:rsid w:val="00825E27"/>
    <w:rsid w:val="00826EA1"/>
    <w:rsid w:val="008302E0"/>
    <w:rsid w:val="0083071C"/>
    <w:rsid w:val="00832B55"/>
    <w:rsid w:val="00833208"/>
    <w:rsid w:val="00833B7D"/>
    <w:rsid w:val="0083445E"/>
    <w:rsid w:val="00836E0D"/>
    <w:rsid w:val="00837E50"/>
    <w:rsid w:val="00840A40"/>
    <w:rsid w:val="00846C66"/>
    <w:rsid w:val="008559E8"/>
    <w:rsid w:val="0085677A"/>
    <w:rsid w:val="00885338"/>
    <w:rsid w:val="00887085"/>
    <w:rsid w:val="008871EC"/>
    <w:rsid w:val="00894F19"/>
    <w:rsid w:val="00895627"/>
    <w:rsid w:val="008B600F"/>
    <w:rsid w:val="008C7C1C"/>
    <w:rsid w:val="008D3D9E"/>
    <w:rsid w:val="008D424C"/>
    <w:rsid w:val="008E06AF"/>
    <w:rsid w:val="008E43E3"/>
    <w:rsid w:val="008E63A5"/>
    <w:rsid w:val="008E6D1C"/>
    <w:rsid w:val="008E7EA5"/>
    <w:rsid w:val="008F6E0A"/>
    <w:rsid w:val="009003EC"/>
    <w:rsid w:val="0090121D"/>
    <w:rsid w:val="00903F0A"/>
    <w:rsid w:val="009074D1"/>
    <w:rsid w:val="00912F10"/>
    <w:rsid w:val="00913F7C"/>
    <w:rsid w:val="00933EF2"/>
    <w:rsid w:val="00934FDB"/>
    <w:rsid w:val="00940103"/>
    <w:rsid w:val="009431AC"/>
    <w:rsid w:val="00950B91"/>
    <w:rsid w:val="009525BE"/>
    <w:rsid w:val="00956303"/>
    <w:rsid w:val="009609F1"/>
    <w:rsid w:val="00982564"/>
    <w:rsid w:val="009948E1"/>
    <w:rsid w:val="009A0688"/>
    <w:rsid w:val="009A2BD2"/>
    <w:rsid w:val="009A57C1"/>
    <w:rsid w:val="009B1EFD"/>
    <w:rsid w:val="009B28F8"/>
    <w:rsid w:val="009B5621"/>
    <w:rsid w:val="009C06AB"/>
    <w:rsid w:val="009C0C9F"/>
    <w:rsid w:val="009C1A7E"/>
    <w:rsid w:val="009C1C2A"/>
    <w:rsid w:val="009C219D"/>
    <w:rsid w:val="009C22A1"/>
    <w:rsid w:val="009C3F39"/>
    <w:rsid w:val="009C703F"/>
    <w:rsid w:val="009D0C43"/>
    <w:rsid w:val="009D14B3"/>
    <w:rsid w:val="009D3F1D"/>
    <w:rsid w:val="009D61A7"/>
    <w:rsid w:val="009E2A26"/>
    <w:rsid w:val="009E3546"/>
    <w:rsid w:val="009E57A0"/>
    <w:rsid w:val="00A005FF"/>
    <w:rsid w:val="00A00954"/>
    <w:rsid w:val="00A06B39"/>
    <w:rsid w:val="00A11183"/>
    <w:rsid w:val="00A16522"/>
    <w:rsid w:val="00A17F0E"/>
    <w:rsid w:val="00A209CD"/>
    <w:rsid w:val="00A23A59"/>
    <w:rsid w:val="00A26967"/>
    <w:rsid w:val="00A3045F"/>
    <w:rsid w:val="00A34467"/>
    <w:rsid w:val="00A34E59"/>
    <w:rsid w:val="00A3762D"/>
    <w:rsid w:val="00A409C2"/>
    <w:rsid w:val="00A452F8"/>
    <w:rsid w:val="00A46922"/>
    <w:rsid w:val="00A507E1"/>
    <w:rsid w:val="00A51151"/>
    <w:rsid w:val="00A51FC8"/>
    <w:rsid w:val="00A56A66"/>
    <w:rsid w:val="00A60890"/>
    <w:rsid w:val="00A61F68"/>
    <w:rsid w:val="00A632AA"/>
    <w:rsid w:val="00A6473F"/>
    <w:rsid w:val="00A661EA"/>
    <w:rsid w:val="00A669D9"/>
    <w:rsid w:val="00A66F5D"/>
    <w:rsid w:val="00A71470"/>
    <w:rsid w:val="00A76210"/>
    <w:rsid w:val="00A77946"/>
    <w:rsid w:val="00A80B35"/>
    <w:rsid w:val="00A80F86"/>
    <w:rsid w:val="00A83B6C"/>
    <w:rsid w:val="00A85672"/>
    <w:rsid w:val="00A8606C"/>
    <w:rsid w:val="00A91BCE"/>
    <w:rsid w:val="00A925DB"/>
    <w:rsid w:val="00A95710"/>
    <w:rsid w:val="00A96C94"/>
    <w:rsid w:val="00AA0F68"/>
    <w:rsid w:val="00AA1303"/>
    <w:rsid w:val="00AA5005"/>
    <w:rsid w:val="00AB032D"/>
    <w:rsid w:val="00AB165C"/>
    <w:rsid w:val="00AB1A8B"/>
    <w:rsid w:val="00AB2B6C"/>
    <w:rsid w:val="00AB3F9A"/>
    <w:rsid w:val="00AB7229"/>
    <w:rsid w:val="00AC2340"/>
    <w:rsid w:val="00AC30A4"/>
    <w:rsid w:val="00AC5219"/>
    <w:rsid w:val="00AC7CB3"/>
    <w:rsid w:val="00AD13CC"/>
    <w:rsid w:val="00AD2711"/>
    <w:rsid w:val="00AE3E73"/>
    <w:rsid w:val="00AE7472"/>
    <w:rsid w:val="00AF66D9"/>
    <w:rsid w:val="00AF7DB0"/>
    <w:rsid w:val="00B00017"/>
    <w:rsid w:val="00B000FC"/>
    <w:rsid w:val="00B04BA1"/>
    <w:rsid w:val="00B14E47"/>
    <w:rsid w:val="00B16DAC"/>
    <w:rsid w:val="00B17F18"/>
    <w:rsid w:val="00B22199"/>
    <w:rsid w:val="00B2609E"/>
    <w:rsid w:val="00B263DA"/>
    <w:rsid w:val="00B31DBB"/>
    <w:rsid w:val="00B33790"/>
    <w:rsid w:val="00B37F35"/>
    <w:rsid w:val="00B44232"/>
    <w:rsid w:val="00B44778"/>
    <w:rsid w:val="00B46E06"/>
    <w:rsid w:val="00B47B2C"/>
    <w:rsid w:val="00B51AD1"/>
    <w:rsid w:val="00B52854"/>
    <w:rsid w:val="00B54EF9"/>
    <w:rsid w:val="00B62200"/>
    <w:rsid w:val="00B6267B"/>
    <w:rsid w:val="00B62D4D"/>
    <w:rsid w:val="00B63647"/>
    <w:rsid w:val="00B65BC2"/>
    <w:rsid w:val="00B7264C"/>
    <w:rsid w:val="00B849D0"/>
    <w:rsid w:val="00B86EB2"/>
    <w:rsid w:val="00B941D3"/>
    <w:rsid w:val="00BA341D"/>
    <w:rsid w:val="00BA4F1D"/>
    <w:rsid w:val="00BA4F67"/>
    <w:rsid w:val="00BA544C"/>
    <w:rsid w:val="00BA707A"/>
    <w:rsid w:val="00BA7DC5"/>
    <w:rsid w:val="00BB38A0"/>
    <w:rsid w:val="00BB4F9F"/>
    <w:rsid w:val="00BB7476"/>
    <w:rsid w:val="00BC00C0"/>
    <w:rsid w:val="00BD0600"/>
    <w:rsid w:val="00BD16D3"/>
    <w:rsid w:val="00BE46A4"/>
    <w:rsid w:val="00BE52D8"/>
    <w:rsid w:val="00C0005F"/>
    <w:rsid w:val="00C02704"/>
    <w:rsid w:val="00C05DA8"/>
    <w:rsid w:val="00C12A98"/>
    <w:rsid w:val="00C13C4E"/>
    <w:rsid w:val="00C16304"/>
    <w:rsid w:val="00C16E93"/>
    <w:rsid w:val="00C17ACD"/>
    <w:rsid w:val="00C25986"/>
    <w:rsid w:val="00C270F4"/>
    <w:rsid w:val="00C342B1"/>
    <w:rsid w:val="00C349DE"/>
    <w:rsid w:val="00C37A26"/>
    <w:rsid w:val="00C44E35"/>
    <w:rsid w:val="00C50026"/>
    <w:rsid w:val="00C575EC"/>
    <w:rsid w:val="00C6342A"/>
    <w:rsid w:val="00C63CD1"/>
    <w:rsid w:val="00C6757A"/>
    <w:rsid w:val="00C71102"/>
    <w:rsid w:val="00C7542B"/>
    <w:rsid w:val="00C80E20"/>
    <w:rsid w:val="00C81E0F"/>
    <w:rsid w:val="00C83400"/>
    <w:rsid w:val="00C85C39"/>
    <w:rsid w:val="00C9250A"/>
    <w:rsid w:val="00C93672"/>
    <w:rsid w:val="00C97AA6"/>
    <w:rsid w:val="00C97AB7"/>
    <w:rsid w:val="00CA321A"/>
    <w:rsid w:val="00CA34B6"/>
    <w:rsid w:val="00CA625A"/>
    <w:rsid w:val="00CB5557"/>
    <w:rsid w:val="00CC05F5"/>
    <w:rsid w:val="00CD0B94"/>
    <w:rsid w:val="00CD3655"/>
    <w:rsid w:val="00CD5A76"/>
    <w:rsid w:val="00CE1A5B"/>
    <w:rsid w:val="00CE229E"/>
    <w:rsid w:val="00CE458A"/>
    <w:rsid w:val="00CE7259"/>
    <w:rsid w:val="00CF4886"/>
    <w:rsid w:val="00CF5631"/>
    <w:rsid w:val="00CF6F6B"/>
    <w:rsid w:val="00D009CB"/>
    <w:rsid w:val="00D02963"/>
    <w:rsid w:val="00D03553"/>
    <w:rsid w:val="00D12794"/>
    <w:rsid w:val="00D12B5C"/>
    <w:rsid w:val="00D21486"/>
    <w:rsid w:val="00D22563"/>
    <w:rsid w:val="00D23459"/>
    <w:rsid w:val="00D23650"/>
    <w:rsid w:val="00D335EA"/>
    <w:rsid w:val="00D3467A"/>
    <w:rsid w:val="00D34896"/>
    <w:rsid w:val="00D40135"/>
    <w:rsid w:val="00D43BAF"/>
    <w:rsid w:val="00D45C50"/>
    <w:rsid w:val="00D47394"/>
    <w:rsid w:val="00D50BFE"/>
    <w:rsid w:val="00D54A2C"/>
    <w:rsid w:val="00D54CF3"/>
    <w:rsid w:val="00D60C41"/>
    <w:rsid w:val="00D6104A"/>
    <w:rsid w:val="00D632E8"/>
    <w:rsid w:val="00D64277"/>
    <w:rsid w:val="00D664A7"/>
    <w:rsid w:val="00D74605"/>
    <w:rsid w:val="00D747E5"/>
    <w:rsid w:val="00D752AE"/>
    <w:rsid w:val="00D76043"/>
    <w:rsid w:val="00D9242B"/>
    <w:rsid w:val="00D92CEF"/>
    <w:rsid w:val="00D952EA"/>
    <w:rsid w:val="00D96984"/>
    <w:rsid w:val="00DA3B3A"/>
    <w:rsid w:val="00DA5004"/>
    <w:rsid w:val="00DA55A7"/>
    <w:rsid w:val="00DB0D82"/>
    <w:rsid w:val="00DB3C25"/>
    <w:rsid w:val="00DB6BCE"/>
    <w:rsid w:val="00DB7901"/>
    <w:rsid w:val="00DC69DE"/>
    <w:rsid w:val="00DC7B53"/>
    <w:rsid w:val="00DD30C0"/>
    <w:rsid w:val="00DD3F26"/>
    <w:rsid w:val="00DE2BA8"/>
    <w:rsid w:val="00DE7034"/>
    <w:rsid w:val="00DF0E55"/>
    <w:rsid w:val="00DF2BE9"/>
    <w:rsid w:val="00DF57EE"/>
    <w:rsid w:val="00DF5A50"/>
    <w:rsid w:val="00DF604D"/>
    <w:rsid w:val="00E07782"/>
    <w:rsid w:val="00E07B87"/>
    <w:rsid w:val="00E104C7"/>
    <w:rsid w:val="00E123B8"/>
    <w:rsid w:val="00E20957"/>
    <w:rsid w:val="00E20E47"/>
    <w:rsid w:val="00E23518"/>
    <w:rsid w:val="00E271A7"/>
    <w:rsid w:val="00E33C32"/>
    <w:rsid w:val="00E35A38"/>
    <w:rsid w:val="00E3732D"/>
    <w:rsid w:val="00E44403"/>
    <w:rsid w:val="00E447CB"/>
    <w:rsid w:val="00E451C6"/>
    <w:rsid w:val="00E46EF1"/>
    <w:rsid w:val="00E50530"/>
    <w:rsid w:val="00E511F8"/>
    <w:rsid w:val="00E51699"/>
    <w:rsid w:val="00E5188D"/>
    <w:rsid w:val="00E5310D"/>
    <w:rsid w:val="00E62783"/>
    <w:rsid w:val="00E63EC2"/>
    <w:rsid w:val="00E6568B"/>
    <w:rsid w:val="00E676A5"/>
    <w:rsid w:val="00E676EC"/>
    <w:rsid w:val="00E762EF"/>
    <w:rsid w:val="00E819C8"/>
    <w:rsid w:val="00E84317"/>
    <w:rsid w:val="00E9383E"/>
    <w:rsid w:val="00E952B3"/>
    <w:rsid w:val="00E97230"/>
    <w:rsid w:val="00EA2EAC"/>
    <w:rsid w:val="00EA3449"/>
    <w:rsid w:val="00EB0E8C"/>
    <w:rsid w:val="00EB1BF6"/>
    <w:rsid w:val="00EC2441"/>
    <w:rsid w:val="00EC4479"/>
    <w:rsid w:val="00EC49D8"/>
    <w:rsid w:val="00EC550A"/>
    <w:rsid w:val="00EC63B1"/>
    <w:rsid w:val="00ED05FD"/>
    <w:rsid w:val="00ED1C81"/>
    <w:rsid w:val="00ED3645"/>
    <w:rsid w:val="00ED7A97"/>
    <w:rsid w:val="00EE2456"/>
    <w:rsid w:val="00EE4307"/>
    <w:rsid w:val="00EE7F61"/>
    <w:rsid w:val="00EF27F5"/>
    <w:rsid w:val="00EF53D2"/>
    <w:rsid w:val="00F01548"/>
    <w:rsid w:val="00F0536C"/>
    <w:rsid w:val="00F13A30"/>
    <w:rsid w:val="00F20A6E"/>
    <w:rsid w:val="00F223E2"/>
    <w:rsid w:val="00F22C54"/>
    <w:rsid w:val="00F22EAB"/>
    <w:rsid w:val="00F2358E"/>
    <w:rsid w:val="00F24107"/>
    <w:rsid w:val="00F2454D"/>
    <w:rsid w:val="00F24C54"/>
    <w:rsid w:val="00F253C7"/>
    <w:rsid w:val="00F3067E"/>
    <w:rsid w:val="00F32A1B"/>
    <w:rsid w:val="00F34507"/>
    <w:rsid w:val="00F356E9"/>
    <w:rsid w:val="00F47F44"/>
    <w:rsid w:val="00F53063"/>
    <w:rsid w:val="00F54E50"/>
    <w:rsid w:val="00F57BA1"/>
    <w:rsid w:val="00F61628"/>
    <w:rsid w:val="00F65257"/>
    <w:rsid w:val="00F66778"/>
    <w:rsid w:val="00F67340"/>
    <w:rsid w:val="00F67A41"/>
    <w:rsid w:val="00F75AD4"/>
    <w:rsid w:val="00F76AF2"/>
    <w:rsid w:val="00F77463"/>
    <w:rsid w:val="00F804B2"/>
    <w:rsid w:val="00F810AC"/>
    <w:rsid w:val="00F81321"/>
    <w:rsid w:val="00F81557"/>
    <w:rsid w:val="00F81D4E"/>
    <w:rsid w:val="00F9361B"/>
    <w:rsid w:val="00F96B64"/>
    <w:rsid w:val="00F96B86"/>
    <w:rsid w:val="00FA0AE3"/>
    <w:rsid w:val="00FA611F"/>
    <w:rsid w:val="00FA6911"/>
    <w:rsid w:val="00FB0DAD"/>
    <w:rsid w:val="00FB18CB"/>
    <w:rsid w:val="00FB48FD"/>
    <w:rsid w:val="00FB67CF"/>
    <w:rsid w:val="00FC0FD4"/>
    <w:rsid w:val="00FC2A50"/>
    <w:rsid w:val="00FC5CC0"/>
    <w:rsid w:val="00FC6645"/>
    <w:rsid w:val="00FD002E"/>
    <w:rsid w:val="00FD2BF5"/>
    <w:rsid w:val="00FE3376"/>
    <w:rsid w:val="00FE3877"/>
    <w:rsid w:val="00FE52D3"/>
    <w:rsid w:val="00FE69DE"/>
    <w:rsid w:val="00FF011D"/>
    <w:rsid w:val="00FF0E82"/>
    <w:rsid w:val="00FF1006"/>
    <w:rsid w:val="00FF1158"/>
    <w:rsid w:val="00FF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A559F5-ADFA-4BB3-A871-D0CE8395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27B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81321"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rsid w:val="00F81321"/>
    <w:pPr>
      <w:keepNext/>
      <w:ind w:left="709"/>
      <w:outlineLvl w:val="1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03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F81321"/>
    <w:rPr>
      <w:color w:val="0000FF"/>
      <w:u w:val="single"/>
    </w:rPr>
  </w:style>
  <w:style w:type="paragraph" w:styleId="Tekstpodstawowy">
    <w:name w:val="Body Text"/>
    <w:basedOn w:val="Normalny"/>
    <w:rsid w:val="00F81321"/>
    <w:pPr>
      <w:spacing w:line="360" w:lineRule="auto"/>
      <w:jc w:val="both"/>
    </w:pPr>
  </w:style>
  <w:style w:type="paragraph" w:styleId="Tekstpodstawowy2">
    <w:name w:val="Body Text 2"/>
    <w:basedOn w:val="Normalny"/>
    <w:rsid w:val="00F81321"/>
    <w:pPr>
      <w:spacing w:after="120" w:line="480" w:lineRule="auto"/>
    </w:pPr>
  </w:style>
  <w:style w:type="paragraph" w:styleId="Nagwek">
    <w:name w:val="header"/>
    <w:basedOn w:val="Normalny"/>
    <w:link w:val="NagwekZnak"/>
    <w:uiPriority w:val="99"/>
    <w:rsid w:val="00C027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02704"/>
    <w:pPr>
      <w:tabs>
        <w:tab w:val="center" w:pos="4536"/>
        <w:tab w:val="right" w:pos="9072"/>
      </w:tabs>
    </w:pPr>
  </w:style>
  <w:style w:type="character" w:customStyle="1" w:styleId="Stylwiadomocie-mail21">
    <w:name w:val="Styl wiadomości e-mail 21"/>
    <w:semiHidden/>
    <w:rsid w:val="00D6104A"/>
    <w:rPr>
      <w:rFonts w:ascii="Arial" w:hAnsi="Arial" w:cs="Arial"/>
      <w:color w:val="000080"/>
      <w:sz w:val="20"/>
      <w:szCs w:val="20"/>
    </w:rPr>
  </w:style>
  <w:style w:type="character" w:styleId="Pogrubienie">
    <w:name w:val="Strong"/>
    <w:qFormat/>
    <w:rsid w:val="005F540A"/>
    <w:rPr>
      <w:b/>
      <w:bCs/>
    </w:rPr>
  </w:style>
  <w:style w:type="paragraph" w:styleId="Tekstprzypisukocowego">
    <w:name w:val="endnote text"/>
    <w:basedOn w:val="Normalny"/>
    <w:semiHidden/>
    <w:rsid w:val="006942E3"/>
    <w:rPr>
      <w:sz w:val="20"/>
      <w:szCs w:val="20"/>
    </w:rPr>
  </w:style>
  <w:style w:type="character" w:styleId="Odwoanieprzypisukocowego">
    <w:name w:val="endnote reference"/>
    <w:semiHidden/>
    <w:rsid w:val="006942E3"/>
    <w:rPr>
      <w:vertAlign w:val="superscript"/>
    </w:rPr>
  </w:style>
  <w:style w:type="character" w:customStyle="1" w:styleId="NagwekZnak">
    <w:name w:val="Nagłówek Znak"/>
    <w:link w:val="Nagwek"/>
    <w:uiPriority w:val="99"/>
    <w:rsid w:val="00161B66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161B66"/>
    <w:rPr>
      <w:sz w:val="24"/>
      <w:szCs w:val="24"/>
    </w:rPr>
  </w:style>
  <w:style w:type="paragraph" w:styleId="Tekstdymka">
    <w:name w:val="Balloon Text"/>
    <w:basedOn w:val="Normalny"/>
    <w:link w:val="TekstdymkaZnak"/>
    <w:rsid w:val="00FB18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B18CB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F24C54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F24C54"/>
    <w:rPr>
      <w:rFonts w:ascii="Calibri" w:hAnsi="Calibri"/>
      <w:sz w:val="22"/>
      <w:szCs w:val="22"/>
      <w:lang w:val="pl-PL" w:eastAsia="en-US" w:bidi="ar-SA"/>
    </w:rPr>
  </w:style>
  <w:style w:type="paragraph" w:styleId="Tytu">
    <w:name w:val="Title"/>
    <w:basedOn w:val="Normalny"/>
    <w:next w:val="Normalny"/>
    <w:link w:val="TytuZnak"/>
    <w:qFormat/>
    <w:rsid w:val="0000488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00488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004881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rsid w:val="00004881"/>
    <w:rPr>
      <w:rFonts w:ascii="Calibri Light" w:eastAsia="Times New Roman" w:hAnsi="Calibri Light" w:cs="Times New Roman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4881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CytatintensywnyZnak">
    <w:name w:val="Cytat intensywny Znak"/>
    <w:link w:val="Cytatintensywny"/>
    <w:uiPriority w:val="30"/>
    <w:rsid w:val="00004881"/>
    <w:rPr>
      <w:i/>
      <w:iCs/>
      <w:color w:val="4472C4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8D42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D424C"/>
  </w:style>
  <w:style w:type="character" w:styleId="Odwoanieprzypisudolnego">
    <w:name w:val="footnote reference"/>
    <w:rsid w:val="008D424C"/>
    <w:rPr>
      <w:vertAlign w:val="superscript"/>
    </w:rPr>
  </w:style>
  <w:style w:type="character" w:customStyle="1" w:styleId="Nierozpoznanawzmianka">
    <w:name w:val="Nierozpoznana wzmianka"/>
    <w:uiPriority w:val="99"/>
    <w:semiHidden/>
    <w:unhideWhenUsed/>
    <w:rsid w:val="00B63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31EC7-0044-4572-BC5F-7944ED1CC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3425</Words>
  <Characters>20550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OKE Krakow</Company>
  <LinksUpToDate>false</LinksUpToDate>
  <CharactersWithSpaces>23928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dorotas</dc:creator>
  <cp:keywords/>
  <dc:description/>
  <cp:lastModifiedBy>Jolanta Misiak</cp:lastModifiedBy>
  <cp:revision>2</cp:revision>
  <cp:lastPrinted>2023-04-24T10:45:00Z</cp:lastPrinted>
  <dcterms:created xsi:type="dcterms:W3CDTF">2023-05-04T07:00:00Z</dcterms:created>
  <dcterms:modified xsi:type="dcterms:W3CDTF">2023-05-04T07:00:00Z</dcterms:modified>
</cp:coreProperties>
</file>